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040"/>
        </w:tabs>
        <w:jc w:val="right"/>
        <w:rPr>
          <w:rFonts w:ascii="Sarabun" w:cs="Sarabun" w:eastAsia="Sarabun" w:hAnsi="Sarabun"/>
          <w:sz w:val="27"/>
          <w:szCs w:val="27"/>
        </w:rPr>
      </w:pPr>
      <w:r w:rsidDel="00000000" w:rsidR="00000000" w:rsidRPr="00000000">
        <w:rPr>
          <w:rFonts w:ascii="Angsana New" w:cs="Angsana New" w:eastAsia="Angsana New" w:hAnsi="Angsana New"/>
          <w:rtl w:val="0"/>
        </w:rPr>
        <w:tab/>
      </w:r>
      <w:r w:rsidDel="00000000" w:rsidR="00000000" w:rsidRPr="00000000">
        <w:rPr>
          <w:rFonts w:ascii="Sarabun" w:cs="Sarabun" w:eastAsia="Sarabun" w:hAnsi="Sarabun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78.00000000000006" w:lineRule="auto"/>
        <w:ind w:left="0" w:right="-41" w:firstLine="0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แบบประเมินผลการปฏิบัติงานของข้าราชการหรือพนักงานส่วนท้องถิ่น</w:t>
      </w:r>
    </w:p>
    <w:p w:rsidR="00000000" w:rsidDel="00000000" w:rsidP="00000000" w:rsidRDefault="00000000" w:rsidRPr="00000000" w14:paraId="00000004">
      <w:pPr>
        <w:pStyle w:val="Heading1"/>
        <w:spacing w:before="0" w:line="278.00000000000006" w:lineRule="auto"/>
        <w:ind w:left="0" w:right="-41" w:firstLine="0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(สำหรับตำแหน่งประเภทวิชาการ และทั่วไป)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before="105" w:lineRule="auto"/>
        <w:ind w:firstLine="112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รอบการประเมิน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71.000000000002" w:type="dxa"/>
        <w:jc w:val="left"/>
        <w:tblInd w:w="112.0" w:type="dxa"/>
        <w:tblLayout w:type="fixed"/>
        <w:tblLook w:val="0000"/>
      </w:tblPr>
      <w:tblGrid>
        <w:gridCol w:w="4796"/>
        <w:gridCol w:w="4798"/>
        <w:gridCol w:w="5577"/>
        <w:tblGridChange w:id="0">
          <w:tblGrid>
            <w:gridCol w:w="4796"/>
            <w:gridCol w:w="4798"/>
            <w:gridCol w:w="5577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6851" w:right="6855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ผู้รับการประเมิน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เลขประจำตัวประชาชน.................................................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0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ชื่อ-นามสกุล....................................................................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ตำแหน่ง........................................................................................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ตำแหน่งประเภท.............................................................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0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ระดับ...............................................................................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เลขที่ตำแหน่ง.................................................................................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งาน.................................................................................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10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ส่วน/ฝ่าย.........................................................................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สำนัก/กอง.....................................................................................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6851" w:right="6854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ผู้ประเมิน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เลขประจำตัวประชาชน.................................................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0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ชื่อ-นามสกุล....................................................................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ตำแหน่ง........................................................................................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ตำแหน่งประเภท............................................................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0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 ...........................................................................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สำนัก/กอง.....................................................................................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Sarabun" w:cs="Sarabun" w:eastAsia="Sarabun" w:hAnsi="Sarabun"/>
          <w:b w:val="1"/>
          <w:sz w:val="19"/>
          <w:szCs w:val="19"/>
        </w:rPr>
        <w:sectPr>
          <w:headerReference r:id="rId6" w:type="default"/>
          <w:pgSz w:h="11910" w:w="16850" w:orient="landscape"/>
          <w:pgMar w:bottom="278" w:top="459" w:left="743" w:right="697" w:header="125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7683500" cy="41592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04225" y="3572025"/>
                          <a:ext cx="7683500" cy="415925"/>
                          <a:chOff x="1504225" y="3572025"/>
                          <a:chExt cx="7683550" cy="415950"/>
                        </a:xfrm>
                      </wpg:grpSpPr>
                      <wpg:grpSp>
                        <wpg:cNvGrpSpPr/>
                        <wpg:grpSpPr>
                          <a:xfrm>
                            <a:off x="1504250" y="3572038"/>
                            <a:ext cx="7683500" cy="415925"/>
                            <a:chOff x="0" y="0"/>
                            <a:chExt cx="7683500" cy="415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83500" cy="415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2700" y="12700"/>
                              <a:ext cx="7658100" cy="390525"/>
                            </a:xfrm>
                            <a:custGeom>
                              <a:rect b="b" l="l" r="r" t="t"/>
                              <a:pathLst>
                                <a:path extrusionOk="0" h="390525" w="7658100">
                                  <a:moveTo>
                                    <a:pt x="0" y="64770"/>
                                  </a:moveTo>
                                  <a:lnTo>
                                    <a:pt x="5080" y="39370"/>
                                  </a:lnTo>
                                  <a:lnTo>
                                    <a:pt x="19050" y="19050"/>
                                  </a:lnTo>
                                  <a:lnTo>
                                    <a:pt x="39370" y="5080"/>
                                  </a:lnTo>
                                  <a:lnTo>
                                    <a:pt x="64770" y="0"/>
                                  </a:lnTo>
                                  <a:lnTo>
                                    <a:pt x="7592695" y="0"/>
                                  </a:lnTo>
                                  <a:lnTo>
                                    <a:pt x="7618095" y="5080"/>
                                  </a:lnTo>
                                  <a:lnTo>
                                    <a:pt x="7639050" y="19050"/>
                                  </a:lnTo>
                                  <a:lnTo>
                                    <a:pt x="7652385" y="39370"/>
                                  </a:lnTo>
                                  <a:lnTo>
                                    <a:pt x="7658100" y="64770"/>
                                  </a:lnTo>
                                  <a:lnTo>
                                    <a:pt x="7658100" y="325120"/>
                                  </a:lnTo>
                                  <a:lnTo>
                                    <a:pt x="7652385" y="350520"/>
                                  </a:lnTo>
                                  <a:lnTo>
                                    <a:pt x="7639050" y="371475"/>
                                  </a:lnTo>
                                  <a:lnTo>
                                    <a:pt x="7618095" y="384810"/>
                                  </a:lnTo>
                                  <a:lnTo>
                                    <a:pt x="7592695" y="390525"/>
                                  </a:lnTo>
                                  <a:lnTo>
                                    <a:pt x="64770" y="390525"/>
                                  </a:lnTo>
                                  <a:lnTo>
                                    <a:pt x="39370" y="384810"/>
                                  </a:lnTo>
                                  <a:lnTo>
                                    <a:pt x="19050" y="371475"/>
                                  </a:lnTo>
                                  <a:lnTo>
                                    <a:pt x="5080" y="350520"/>
                                  </a:lnTo>
                                  <a:lnTo>
                                    <a:pt x="0" y="325120"/>
                                  </a:lnTo>
                                  <a:lnTo>
                                    <a:pt x="0" y="647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7683500" cy="415925"/>
                            </a:xfrm>
                            <a:custGeom>
                              <a:rect b="b" l="l" r="r" t="t"/>
                              <a:pathLst>
                                <a:path extrusionOk="0" h="415925" w="7683500">
                                  <a:moveTo>
                                    <a:pt x="0" y="0"/>
                                  </a:moveTo>
                                  <a:lnTo>
                                    <a:pt x="0" y="415925"/>
                                  </a:lnTo>
                                  <a:lnTo>
                                    <a:pt x="7683500" y="415925"/>
                                  </a:lnTo>
                                  <a:lnTo>
                                    <a:pt x="7683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48.99999618530273" w:line="240"/>
                                  <w:ind w:left="212.99999237060547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ส่วนที่ 1 การประเมินผลสัมฤทธิ์ของงาน (ร้อยละ ๗๐)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683500" cy="41592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00" cy="415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1.1 ก่อนเริ่มรอบการประเมิน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28.999999999998" w:type="dxa"/>
        <w:jc w:val="left"/>
        <w:tblInd w:w="132.0" w:type="dxa"/>
        <w:tblLayout w:type="fixed"/>
        <w:tblLook w:val="000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  <w:tblGridChange w:id="0">
          <w:tblGrid>
            <w:gridCol w:w="708"/>
            <w:gridCol w:w="3971"/>
            <w:gridCol w:w="3970"/>
            <w:gridCol w:w="993"/>
            <w:gridCol w:w="1076"/>
            <w:gridCol w:w="1078"/>
            <w:gridCol w:w="1077"/>
            <w:gridCol w:w="1078"/>
            <w:gridCol w:w="107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47" w:lineRule="auto"/>
              <w:ind w:left="10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ลำดับ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47" w:lineRule="auto"/>
              <w:ind w:left="1194" w:right="1197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ผลสัมฤทธิ์ของงาน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47" w:lineRule="auto"/>
              <w:ind w:left="1666" w:right="166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ตัวชี้วัด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47" w:lineRule="auto"/>
              <w:ind w:left="155" w:right="157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น้ำหนัก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47" w:lineRule="auto"/>
              <w:ind w:left="127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ระดับคะแนนและค่าเป้าหมาย (D)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7" w:lineRule="auto"/>
              <w:ind w:left="260" w:right="26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ที่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7" w:lineRule="auto"/>
              <w:ind w:left="13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(ร้อยละ)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341" w:lineRule="auto"/>
              <w:ind w:left="1194" w:right="119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341" w:lineRule="auto"/>
              <w:ind w:left="1664" w:right="166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(B)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341" w:lineRule="auto"/>
              <w:ind w:left="155" w:right="157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(C)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3765" w:right="3765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55" w:right="157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1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3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8.00000000000006" w:lineRule="auto"/>
        <w:ind w:left="1858" w:right="0" w:hanging="130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หมายเหตุ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55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8" w:type="default"/>
          <w:type w:val="nextPage"/>
          <w:pgSz w:h="11910" w:w="16850" w:orient="landscape"/>
          <w:pgMar w:bottom="280" w:top="460" w:left="720" w:right="740" w:header="125" w:footer="0"/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กรณีช่อง “ผลสัมฤทธิ์ของงาน” หรือช่อง “ตัวชี้วัด” หากไม่สามารถกรอกรายละเอียดได้พอ อาจทำเป็นหลักฐานแนบท้ายแบบประเมินได้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75">
      <w:pPr>
        <w:pStyle w:val="Heading2"/>
        <w:ind w:left="255" w:firstLine="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1.2หลังสิ้นรอบการประเมิน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29.0" w:type="dxa"/>
        <w:jc w:val="left"/>
        <w:tblInd w:w="112.0" w:type="dxa"/>
        <w:tblLayout w:type="fixed"/>
        <w:tblLook w:val="0000"/>
      </w:tblPr>
      <w:tblGrid>
        <w:gridCol w:w="853"/>
        <w:gridCol w:w="2976"/>
        <w:gridCol w:w="5528"/>
        <w:gridCol w:w="1985"/>
        <w:gridCol w:w="1843"/>
        <w:gridCol w:w="1844"/>
        <w:tblGridChange w:id="0">
          <w:tblGrid>
            <w:gridCol w:w="853"/>
            <w:gridCol w:w="2976"/>
            <w:gridCol w:w="5528"/>
            <w:gridCol w:w="1985"/>
            <w:gridCol w:w="1843"/>
            <w:gridCol w:w="184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10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ลำดับ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439" w:right="4447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การประเมินตนเอง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70" w:right="27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ผลการประเมิน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คะแนนที่ได้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6" w:lineRule="auto"/>
              <w:ind w:left="107" w:right="10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ตัวชี้วัด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6" w:lineRule="auto"/>
              <w:ind w:left="665" w:right="673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ผลการดำเนินงาน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6" w:lineRule="auto"/>
              <w:ind w:left="2039" w:right="2039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หลักฐาน/ตัวบ่งชี้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6" w:lineRule="auto"/>
              <w:ind w:left="339" w:right="342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ผลการประเมิน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6" w:lineRule="auto"/>
              <w:ind w:left="270" w:right="27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ของผู้ประเมิน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6" w:lineRule="auto"/>
              <w:ind w:left="38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(I)=(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C) x (H)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2" w:lineRule="auto"/>
              <w:ind w:left="667" w:right="673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ที่สำเร็จตามตัวชี้วัด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2" w:lineRule="auto"/>
              <w:ind w:left="2038" w:right="2039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ความสำเร็จ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2" w:lineRule="auto"/>
              <w:ind w:left="339" w:right="339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(ระดับคะแนน)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2" w:lineRule="auto"/>
              <w:ind w:left="268" w:right="27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(ระดับคะแนน)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2" w:lineRule="auto"/>
              <w:ind w:left="345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667" w:right="671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(E)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2039" w:right="2039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(F)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339" w:right="33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269" w:right="27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(H)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4046" w:right="4047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1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3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3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3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3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3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7683500" cy="45402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04225" y="3552975"/>
                          <a:ext cx="7683500" cy="454025"/>
                          <a:chOff x="1504225" y="3552975"/>
                          <a:chExt cx="7683550" cy="454050"/>
                        </a:xfrm>
                      </wpg:grpSpPr>
                      <wpg:grpSp>
                        <wpg:cNvGrpSpPr/>
                        <wpg:grpSpPr>
                          <a:xfrm>
                            <a:off x="1504250" y="3552988"/>
                            <a:ext cx="7683500" cy="454025"/>
                            <a:chOff x="0" y="0"/>
                            <a:chExt cx="7683500" cy="454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83500" cy="45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2700" y="12700"/>
                              <a:ext cx="7658100" cy="428625"/>
                            </a:xfrm>
                            <a:custGeom>
                              <a:rect b="b" l="l" r="r" t="t"/>
                              <a:pathLst>
                                <a:path extrusionOk="0" h="428625" w="7658100">
                                  <a:moveTo>
                                    <a:pt x="0" y="71120"/>
                                  </a:moveTo>
                                  <a:lnTo>
                                    <a:pt x="5080" y="43180"/>
                                  </a:lnTo>
                                  <a:lnTo>
                                    <a:pt x="20320" y="20320"/>
                                  </a:lnTo>
                                  <a:lnTo>
                                    <a:pt x="43180" y="5080"/>
                                  </a:lnTo>
                                  <a:lnTo>
                                    <a:pt x="71120" y="0"/>
                                  </a:lnTo>
                                  <a:lnTo>
                                    <a:pt x="7586345" y="0"/>
                                  </a:lnTo>
                                  <a:lnTo>
                                    <a:pt x="7614285" y="5080"/>
                                  </a:lnTo>
                                  <a:lnTo>
                                    <a:pt x="7637145" y="20320"/>
                                  </a:lnTo>
                                  <a:lnTo>
                                    <a:pt x="7652385" y="43180"/>
                                  </a:lnTo>
                                  <a:lnTo>
                                    <a:pt x="7658100" y="71120"/>
                                  </a:lnTo>
                                  <a:lnTo>
                                    <a:pt x="7658100" y="356870"/>
                                  </a:lnTo>
                                  <a:lnTo>
                                    <a:pt x="7652385" y="384810"/>
                                  </a:lnTo>
                                  <a:lnTo>
                                    <a:pt x="7637145" y="407670"/>
                                  </a:lnTo>
                                  <a:lnTo>
                                    <a:pt x="7614285" y="422910"/>
                                  </a:lnTo>
                                  <a:lnTo>
                                    <a:pt x="7586345" y="428625"/>
                                  </a:lnTo>
                                  <a:lnTo>
                                    <a:pt x="71120" y="428625"/>
                                  </a:lnTo>
                                  <a:lnTo>
                                    <a:pt x="43180" y="422910"/>
                                  </a:lnTo>
                                  <a:lnTo>
                                    <a:pt x="20320" y="407670"/>
                                  </a:lnTo>
                                  <a:lnTo>
                                    <a:pt x="5080" y="384810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0" y="71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683500" cy="454025"/>
                            </a:xfrm>
                            <a:custGeom>
                              <a:rect b="b" l="l" r="r" t="t"/>
                              <a:pathLst>
                                <a:path extrusionOk="0" h="454025" w="7683500">
                                  <a:moveTo>
                                    <a:pt x="0" y="0"/>
                                  </a:moveTo>
                                  <a:lnTo>
                                    <a:pt x="0" y="454025"/>
                                  </a:lnTo>
                                  <a:lnTo>
                                    <a:pt x="7683500" y="454025"/>
                                  </a:lnTo>
                                  <a:lnTo>
                                    <a:pt x="7683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53.99999618530273" w:line="240"/>
                                  <w:ind w:left="217.00000762939453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ส่วนที่  2  การประเมินสมรรถนะ (ร้อยละ ๓๐)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683500" cy="454025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00" cy="454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886.999999999998" w:type="dxa"/>
        <w:jc w:val="left"/>
        <w:tblInd w:w="134.0" w:type="dxa"/>
        <w:tblLayout w:type="fixed"/>
        <w:tblLook w:val="000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  <w:tblGridChange w:id="0">
          <w:tblGrid>
            <w:gridCol w:w="4112"/>
            <w:gridCol w:w="991"/>
            <w:gridCol w:w="1419"/>
            <w:gridCol w:w="2410"/>
            <w:gridCol w:w="1560"/>
            <w:gridCol w:w="1560"/>
            <w:gridCol w:w="1275"/>
            <w:gridCol w:w="15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7" w:right="161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สมรรถนะ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616" w:right="161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(A)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6" w:right="138" w:firstLine="1.999999999999993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น้ำหนัก (ร้อยละ)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348" w:right="349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(B)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24" w:right="127" w:firstLine="0.9999999999999964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 ที่คาดหวัง ตามมาตรฐาน กำหนด ตำแหน่ง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341" w:lineRule="auto"/>
              <w:ind w:left="557" w:right="55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(C)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1" w:lineRule="auto"/>
              <w:ind w:left="1313" w:right="131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ระดับสมรรถนะที่ค้นพบ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1315" w:right="131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เมื่อเทียบกับพจนานุกรมสมรรถนะ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19" w:right="123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คะแนน ที่ได้ ตามตาราง เปรียบเทียบ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19" w:right="121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4" w:right="119" w:hanging="266.9999999999999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ผลคะแนน ที่ได้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2" w:right="119" w:hanging="564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(H) =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(B) x (G)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5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20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การประเมินตนเอง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9" w:right="16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ผลการประเมิน ของผู้ประเมิน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55" w:right="454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(ระดับ) (F)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15" w:right="51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หลักฐาน/ตัวบ่งชี้ ความสำเร็จ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515" w:right="51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9" w:right="16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ผลการประเมิน (ระดับ)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59" w:right="159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(E)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สมรรถนะหลัก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41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การมุ่งผลสัมฤทธิ์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0" w:right="18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การยึดมั่นในความถูกต้องและจริยธรรม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41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 ความเข้าใจในองค์กรและระบบงาน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41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 การบริการเป็นเลิศ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41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 การทำงานเป็นทีม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สมรรถนะประจำสายงาน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0" w:right="218" w:firstLine="43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0" w:right="218" w:firstLine="43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0" w:right="166" w:firstLine="43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166" w:firstLine="43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4……………………………………………………………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166" w:firstLine="438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617" w:right="1618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8" w:right="349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>
          <w:rFonts w:ascii="Sarabun" w:cs="Sarabun" w:eastAsia="Sarabun" w:hAnsi="Sarabu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Sarabun" w:cs="Sarabun" w:eastAsia="Sarabun" w:hAnsi="Sarabu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Sarabun" w:cs="Sarabun" w:eastAsia="Sarabun" w:hAnsi="Sarabu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Sarabun" w:cs="Sarabun" w:eastAsia="Sarabun" w:hAnsi="Sarabu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7702550" cy="4826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94700" y="3538675"/>
                          <a:ext cx="7702550" cy="482600"/>
                          <a:chOff x="1494700" y="3538675"/>
                          <a:chExt cx="7702600" cy="482650"/>
                        </a:xfrm>
                      </wpg:grpSpPr>
                      <wpg:grpSp>
                        <wpg:cNvGrpSpPr/>
                        <wpg:grpSpPr>
                          <a:xfrm>
                            <a:off x="1494725" y="3538700"/>
                            <a:ext cx="7702550" cy="482600"/>
                            <a:chOff x="0" y="0"/>
                            <a:chExt cx="7702550" cy="482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02550" cy="48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2700" y="12700"/>
                              <a:ext cx="7677150" cy="457200"/>
                            </a:xfrm>
                            <a:custGeom>
                              <a:rect b="b" l="l" r="r" t="t"/>
                              <a:pathLst>
                                <a:path extrusionOk="0" h="457200" w="7677150">
                                  <a:moveTo>
                                    <a:pt x="0" y="76200"/>
                                  </a:moveTo>
                                  <a:lnTo>
                                    <a:pt x="5715" y="46355"/>
                                  </a:lnTo>
                                  <a:lnTo>
                                    <a:pt x="22225" y="22225"/>
                                  </a:lnTo>
                                  <a:lnTo>
                                    <a:pt x="46355" y="5715"/>
                                  </a:lnTo>
                                  <a:lnTo>
                                    <a:pt x="76200" y="0"/>
                                  </a:lnTo>
                                  <a:lnTo>
                                    <a:pt x="7600950" y="0"/>
                                  </a:lnTo>
                                  <a:lnTo>
                                    <a:pt x="7630160" y="5715"/>
                                  </a:lnTo>
                                  <a:lnTo>
                                    <a:pt x="7654290" y="22225"/>
                                  </a:lnTo>
                                  <a:lnTo>
                                    <a:pt x="7670800" y="46355"/>
                                  </a:lnTo>
                                  <a:lnTo>
                                    <a:pt x="7677150" y="76200"/>
                                  </a:lnTo>
                                  <a:lnTo>
                                    <a:pt x="7677150" y="381000"/>
                                  </a:lnTo>
                                  <a:lnTo>
                                    <a:pt x="7670800" y="410210"/>
                                  </a:lnTo>
                                  <a:lnTo>
                                    <a:pt x="7654290" y="434340"/>
                                  </a:lnTo>
                                  <a:lnTo>
                                    <a:pt x="7630160" y="450850"/>
                                  </a:lnTo>
                                  <a:lnTo>
                                    <a:pt x="7600950" y="457200"/>
                                  </a:lnTo>
                                  <a:lnTo>
                                    <a:pt x="76200" y="457200"/>
                                  </a:lnTo>
                                  <a:lnTo>
                                    <a:pt x="46355" y="450850"/>
                                  </a:lnTo>
                                  <a:lnTo>
                                    <a:pt x="22225" y="434340"/>
                                  </a:lnTo>
                                  <a:lnTo>
                                    <a:pt x="5715" y="410210"/>
                                  </a:lnTo>
                                  <a:lnTo>
                                    <a:pt x="0" y="381000"/>
                                  </a:lnTo>
                                  <a:lnTo>
                                    <a:pt x="0" y="76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0"/>
                              <a:ext cx="7702550" cy="482600"/>
                            </a:xfrm>
                            <a:custGeom>
                              <a:rect b="b" l="l" r="r" t="t"/>
                              <a:pathLst>
                                <a:path extrusionOk="0" h="482600" w="7702550">
                                  <a:moveTo>
                                    <a:pt x="0" y="0"/>
                                  </a:moveTo>
                                  <a:lnTo>
                                    <a:pt x="0" y="482600"/>
                                  </a:lnTo>
                                  <a:lnTo>
                                    <a:pt x="7702550" y="482600"/>
                                  </a:lnTo>
                                  <a:lnTo>
                                    <a:pt x="7702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77.00000762939453" w:line="240"/>
                                  <w:ind w:left="22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ส่วนที่ 3 ข้อตกลงการประเมินผลการปฏิบัติงาน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702550" cy="4826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255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90" w:line="240" w:lineRule="auto"/>
        <w:ind w:left="0" w:right="131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ตกลงการประเมินผลการปฏิบัติงานฉบับนี้จัดทำขึ้นระหว่างชื่อ-นามสกุล.................................................ตำแหน่ง...........................................................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117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ซึ่งต่อไปนี้จะเรียกว่า ผู้รับการประเมิน กับชื่อ-นามสกุล ..............................................................................ตำแหน่ง………………………………………………………ซึ่งต่อไปนี้จะเรียกว่า ผู้ประเมิน</w:t>
        <w:tab/>
        <w:t xml:space="preserve"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การประเมินสมรรถนะเพื่อใช้สำหรับประเมินผลการปฏิบัติงานในรอบการประเมิน 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73"/>
        </w:tabs>
        <w:spacing w:after="0" w:before="0" w:line="240" w:lineRule="auto"/>
        <w:ind w:left="2292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ลงชื่อ.....................................................(ผู้รับการประเมิน)</w:t>
        <w:tab/>
        <w:t xml:space="preserve">ลงชื่อ........................................................(ผู้ประเมิน)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0"/>
        </w:tabs>
        <w:spacing w:after="0" w:before="58" w:line="240" w:lineRule="auto"/>
        <w:ind w:left="0" w:right="642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(…………...............................………)</w:t>
        <w:tab/>
        <w:t xml:space="preserve">(.....................................................)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6"/>
        </w:tabs>
        <w:spacing w:after="0" w:before="58" w:line="240" w:lineRule="auto"/>
        <w:ind w:left="0" w:right="1258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ตำแหน่ง...............................................</w:t>
        <w:tab/>
        <w:t xml:space="preserve">ตำแหน่ง.................................................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8"/>
        </w:tabs>
        <w:spacing w:after="0" w:before="65" w:line="240" w:lineRule="auto"/>
        <w:ind w:left="0" w:right="776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วันที่...........................</w:t>
        <w:tab/>
        <w:t xml:space="preserve">วันที่.................................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114300</wp:posOffset>
                </wp:positionV>
                <wp:extent cx="7702550" cy="4540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51900" y="3552975"/>
                          <a:ext cx="7702550" cy="454025"/>
                          <a:chOff x="1951900" y="3552975"/>
                          <a:chExt cx="7702600" cy="454675"/>
                        </a:xfrm>
                      </wpg:grpSpPr>
                      <wpg:grpSp>
                        <wpg:cNvGrpSpPr/>
                        <wpg:grpSpPr>
                          <a:xfrm>
                            <a:off x="1951925" y="3552988"/>
                            <a:ext cx="7702550" cy="454660"/>
                            <a:chOff x="0" y="0"/>
                            <a:chExt cx="7702550" cy="4546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02550" cy="45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700" y="12700"/>
                              <a:ext cx="7677150" cy="428625"/>
                            </a:xfrm>
                            <a:custGeom>
                              <a:rect b="b" l="l" r="r" t="t"/>
                              <a:pathLst>
                                <a:path extrusionOk="0" h="428625" w="7677150">
                                  <a:moveTo>
                                    <a:pt x="0" y="71120"/>
                                  </a:moveTo>
                                  <a:lnTo>
                                    <a:pt x="5080" y="43180"/>
                                  </a:lnTo>
                                  <a:lnTo>
                                    <a:pt x="20320" y="20320"/>
                                  </a:lnTo>
                                  <a:lnTo>
                                    <a:pt x="43180" y="5080"/>
                                  </a:lnTo>
                                  <a:lnTo>
                                    <a:pt x="71120" y="0"/>
                                  </a:lnTo>
                                  <a:lnTo>
                                    <a:pt x="7605395" y="0"/>
                                  </a:lnTo>
                                  <a:lnTo>
                                    <a:pt x="7633335" y="5080"/>
                                  </a:lnTo>
                                  <a:lnTo>
                                    <a:pt x="7656195" y="20320"/>
                                  </a:lnTo>
                                  <a:lnTo>
                                    <a:pt x="7671435" y="43180"/>
                                  </a:lnTo>
                                  <a:lnTo>
                                    <a:pt x="7677150" y="71120"/>
                                  </a:lnTo>
                                  <a:lnTo>
                                    <a:pt x="7677150" y="356870"/>
                                  </a:lnTo>
                                  <a:lnTo>
                                    <a:pt x="7671435" y="384810"/>
                                  </a:lnTo>
                                  <a:lnTo>
                                    <a:pt x="7656195" y="407670"/>
                                  </a:lnTo>
                                  <a:lnTo>
                                    <a:pt x="7633335" y="422910"/>
                                  </a:lnTo>
                                  <a:lnTo>
                                    <a:pt x="7605395" y="428625"/>
                                  </a:lnTo>
                                  <a:lnTo>
                                    <a:pt x="71120" y="428625"/>
                                  </a:lnTo>
                                  <a:lnTo>
                                    <a:pt x="43180" y="422910"/>
                                  </a:lnTo>
                                  <a:lnTo>
                                    <a:pt x="20320" y="407670"/>
                                  </a:lnTo>
                                  <a:lnTo>
                                    <a:pt x="5080" y="384810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0" y="71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635"/>
                              <a:ext cx="7702550" cy="454025"/>
                            </a:xfrm>
                            <a:custGeom>
                              <a:rect b="b" l="l" r="r" t="t"/>
                              <a:pathLst>
                                <a:path extrusionOk="0" h="454025" w="7702550">
                                  <a:moveTo>
                                    <a:pt x="0" y="0"/>
                                  </a:moveTo>
                                  <a:lnTo>
                                    <a:pt x="0" y="454025"/>
                                  </a:lnTo>
                                  <a:lnTo>
                                    <a:pt x="7702550" y="454025"/>
                                  </a:lnTo>
                                  <a:lnTo>
                                    <a:pt x="7702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55" w:line="240"/>
                                  <w:ind w:left="216.00000381469727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ส่วนที่ 4 สรุปผลการประเมิน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114300</wp:posOffset>
                </wp:positionV>
                <wp:extent cx="7702550" cy="45402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2550" cy="45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55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4.1 ผลการประเมินตนเอง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5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63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(ลงชื่อ).......................................................ผู้รับการประเมิน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112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(.......................................................)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1554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ตำแหน่ง......................................................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1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12" w:type="default"/>
          <w:type w:val="nextPage"/>
          <w:pgSz w:h="11910" w:w="16850" w:orient="landscape"/>
          <w:pgMar w:bottom="280" w:top="460" w:left="720" w:right="720" w:header="125" w:footer="0"/>
          <w:pgNumType w:start="5"/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วันที่.............................................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5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4.2 ผลการประเมินของผู้ประเมิน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125.0" w:type="dxa"/>
        <w:jc w:val="left"/>
        <w:tblInd w:w="274.0" w:type="dxa"/>
        <w:tblLayout w:type="fixed"/>
        <w:tblLook w:val="0000"/>
      </w:tblPr>
      <w:tblGrid>
        <w:gridCol w:w="3783"/>
        <w:gridCol w:w="1270"/>
        <w:gridCol w:w="1870"/>
        <w:gridCol w:w="6202"/>
        <w:tblGridChange w:id="0">
          <w:tblGrid>
            <w:gridCol w:w="3783"/>
            <w:gridCol w:w="1270"/>
            <w:gridCol w:w="1870"/>
            <w:gridCol w:w="6202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5" w:right="98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รายการ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1" w:lineRule="auto"/>
              <w:ind w:left="136" w:right="13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คะแนนเต็ม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134" w:right="13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(ร้อยละ)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1" w:lineRule="auto"/>
              <w:ind w:left="281" w:right="284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ผลการประเมิน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281" w:right="283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(ร้อยละ)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2206" w:right="2212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ระดับผลการประเมิน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ผลสัมฤทธิ์ของงาน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36" w:right="13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8"/>
              </w:tabs>
              <w:spacing w:after="0" w:before="120" w:line="279" w:lineRule="auto"/>
              <w:ind w:left="10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ดีเด่น</w:t>
              <w:tab/>
              <w:t xml:space="preserve">ตั้งแต่ร้อยละ 90ขึ้นไป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6"/>
              </w:tabs>
              <w:spacing w:after="0" w:before="0" w:line="368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ดีมาก</w:t>
              <w:tab/>
              <w:t xml:space="preserve">ตั้งแต่ร้อยละ 80 แต่ไม่ถึงร้อยละ90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9"/>
              </w:tabs>
              <w:spacing w:after="0" w:before="0" w:line="368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ดี</w:t>
              <w:tab/>
              <w:t xml:space="preserve">ตั้งแต่ร้อยละ 70 แต่ไม่ถึงร้อยละ80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0"/>
              </w:tabs>
              <w:spacing w:after="0" w:before="0" w:line="368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พอใจ</w:t>
              <w:tab/>
              <w:t xml:space="preserve">ตั้งแต่ร้อยละ 60 แต่ไม่ถึงร้อยละ70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0"/>
              </w:tabs>
              <w:spacing w:after="0" w:before="0" w:line="368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ต้องปรับปรุง ต่ำกว่าร้อยละ 60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การประเมินสมรรถนะ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36" w:right="13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985" w:right="986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36" w:right="136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81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(ลงชื่อ).......................................................ผู้ประเมิน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963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(.......................................................)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1534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ตำแหน่ง......................................................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839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วันที่..............................................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7702550" cy="454025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51900" y="3552975"/>
                          <a:ext cx="7702550" cy="454025"/>
                          <a:chOff x="1951900" y="3552975"/>
                          <a:chExt cx="7703225" cy="454050"/>
                        </a:xfrm>
                      </wpg:grpSpPr>
                      <wpg:grpSp>
                        <wpg:cNvGrpSpPr/>
                        <wpg:grpSpPr>
                          <a:xfrm>
                            <a:off x="1951925" y="3552988"/>
                            <a:ext cx="7703185" cy="454025"/>
                            <a:chOff x="0" y="0"/>
                            <a:chExt cx="7703185" cy="454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02550" cy="45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2700" y="12700"/>
                              <a:ext cx="7677150" cy="428625"/>
                            </a:xfrm>
                            <a:custGeom>
                              <a:rect b="b" l="l" r="r" t="t"/>
                              <a:pathLst>
                                <a:path extrusionOk="0" h="428625" w="7677150">
                                  <a:moveTo>
                                    <a:pt x="0" y="71120"/>
                                  </a:moveTo>
                                  <a:lnTo>
                                    <a:pt x="5080" y="43180"/>
                                  </a:lnTo>
                                  <a:lnTo>
                                    <a:pt x="20320" y="20320"/>
                                  </a:lnTo>
                                  <a:lnTo>
                                    <a:pt x="43180" y="5080"/>
                                  </a:lnTo>
                                  <a:lnTo>
                                    <a:pt x="71120" y="0"/>
                                  </a:lnTo>
                                  <a:lnTo>
                                    <a:pt x="7605395" y="0"/>
                                  </a:lnTo>
                                  <a:lnTo>
                                    <a:pt x="7633335" y="5080"/>
                                  </a:lnTo>
                                  <a:lnTo>
                                    <a:pt x="7656195" y="20320"/>
                                  </a:lnTo>
                                  <a:lnTo>
                                    <a:pt x="7671435" y="43180"/>
                                  </a:lnTo>
                                  <a:lnTo>
                                    <a:pt x="7677150" y="71120"/>
                                  </a:lnTo>
                                  <a:lnTo>
                                    <a:pt x="7677150" y="356870"/>
                                  </a:lnTo>
                                  <a:lnTo>
                                    <a:pt x="7671435" y="384810"/>
                                  </a:lnTo>
                                  <a:lnTo>
                                    <a:pt x="7656195" y="407670"/>
                                  </a:lnTo>
                                  <a:lnTo>
                                    <a:pt x="7633335" y="422910"/>
                                  </a:lnTo>
                                  <a:lnTo>
                                    <a:pt x="7605395" y="428625"/>
                                  </a:lnTo>
                                  <a:lnTo>
                                    <a:pt x="71120" y="428625"/>
                                  </a:lnTo>
                                  <a:lnTo>
                                    <a:pt x="43180" y="422910"/>
                                  </a:lnTo>
                                  <a:lnTo>
                                    <a:pt x="20320" y="407670"/>
                                  </a:lnTo>
                                  <a:lnTo>
                                    <a:pt x="5080" y="384810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0" y="71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635" y="0"/>
                              <a:ext cx="7702550" cy="454025"/>
                            </a:xfrm>
                            <a:custGeom>
                              <a:rect b="b" l="l" r="r" t="t"/>
                              <a:pathLst>
                                <a:path extrusionOk="0" h="454025" w="7702550">
                                  <a:moveTo>
                                    <a:pt x="0" y="0"/>
                                  </a:moveTo>
                                  <a:lnTo>
                                    <a:pt x="0" y="454025"/>
                                  </a:lnTo>
                                  <a:lnTo>
                                    <a:pt x="7702550" y="454025"/>
                                  </a:lnTo>
                                  <a:lnTo>
                                    <a:pt x="7702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53.99999618530273" w:line="240"/>
                                  <w:ind w:left="217.00000762939453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ส่วนที่  5แผนพัฒนาการปฏิบัติราชการ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7702550" cy="454025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2550" cy="45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993.000000000002" w:type="dxa"/>
        <w:jc w:val="left"/>
        <w:tblInd w:w="274.0" w:type="dxa"/>
        <w:tblLayout w:type="fixed"/>
        <w:tblLook w:val="0000"/>
      </w:tblPr>
      <w:tblGrid>
        <w:gridCol w:w="3973"/>
        <w:gridCol w:w="4109"/>
        <w:gridCol w:w="3130"/>
        <w:gridCol w:w="3781"/>
        <w:tblGridChange w:id="0">
          <w:tblGrid>
            <w:gridCol w:w="3973"/>
            <w:gridCol w:w="4109"/>
            <w:gridCol w:w="3130"/>
            <w:gridCol w:w="3781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" w:right="672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ผลสัมฤทธิ์ของงานหรือสมรรถนะ ที่เลือกพัฒนา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41" w:lineRule="auto"/>
              <w:ind w:left="669" w:right="671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1479" w:right="148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วิธีการพัฒนา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479" w:right="1486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2" w:right="632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ช่วงเวลาและระยะเวลา การพัฒนา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41" w:lineRule="auto"/>
              <w:ind w:left="622" w:right="629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(ค)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809" w:right="813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วิธีการวัดผลในการพัฒนา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809" w:right="811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(ง)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rPr>
          <w:rFonts w:ascii="Sarabun" w:cs="Sarabun" w:eastAsia="Sarabun" w:hAnsi="Sarabun"/>
          <w:sz w:val="28"/>
          <w:szCs w:val="28"/>
        </w:rPr>
        <w:sectPr>
          <w:type w:val="nextPage"/>
          <w:pgSz w:h="11910" w:w="16850" w:orient="landscape"/>
          <w:pgMar w:bottom="280" w:top="460" w:left="720" w:right="740" w:header="125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7693025" cy="45402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99475" y="3552975"/>
                          <a:ext cx="7693025" cy="454025"/>
                          <a:chOff x="1499475" y="3552975"/>
                          <a:chExt cx="7693050" cy="454050"/>
                        </a:xfrm>
                      </wpg:grpSpPr>
                      <wpg:grpSp>
                        <wpg:cNvGrpSpPr/>
                        <wpg:grpSpPr>
                          <a:xfrm>
                            <a:off x="1499488" y="3552988"/>
                            <a:ext cx="7693025" cy="454025"/>
                            <a:chOff x="0" y="0"/>
                            <a:chExt cx="7693025" cy="454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93025" cy="45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2700" y="12700"/>
                              <a:ext cx="7667625" cy="428625"/>
                            </a:xfrm>
                            <a:custGeom>
                              <a:rect b="b" l="l" r="r" t="t"/>
                              <a:pathLst>
                                <a:path extrusionOk="0" h="428625" w="7667625">
                                  <a:moveTo>
                                    <a:pt x="0" y="71120"/>
                                  </a:moveTo>
                                  <a:lnTo>
                                    <a:pt x="5080" y="43180"/>
                                  </a:lnTo>
                                  <a:lnTo>
                                    <a:pt x="20320" y="20320"/>
                                  </a:lnTo>
                                  <a:lnTo>
                                    <a:pt x="43180" y="5080"/>
                                  </a:lnTo>
                                  <a:lnTo>
                                    <a:pt x="71120" y="0"/>
                                  </a:lnTo>
                                  <a:lnTo>
                                    <a:pt x="7595870" y="0"/>
                                  </a:lnTo>
                                  <a:lnTo>
                                    <a:pt x="7623810" y="5080"/>
                                  </a:lnTo>
                                  <a:lnTo>
                                    <a:pt x="7646670" y="20320"/>
                                  </a:lnTo>
                                  <a:lnTo>
                                    <a:pt x="7661910" y="43180"/>
                                  </a:lnTo>
                                  <a:lnTo>
                                    <a:pt x="7667625" y="71120"/>
                                  </a:lnTo>
                                  <a:lnTo>
                                    <a:pt x="7667625" y="356870"/>
                                  </a:lnTo>
                                  <a:lnTo>
                                    <a:pt x="7661910" y="384810"/>
                                  </a:lnTo>
                                  <a:lnTo>
                                    <a:pt x="7646670" y="407670"/>
                                  </a:lnTo>
                                  <a:lnTo>
                                    <a:pt x="7623810" y="422910"/>
                                  </a:lnTo>
                                  <a:lnTo>
                                    <a:pt x="7595870" y="428625"/>
                                  </a:lnTo>
                                  <a:lnTo>
                                    <a:pt x="71120" y="428625"/>
                                  </a:lnTo>
                                  <a:lnTo>
                                    <a:pt x="43180" y="422910"/>
                                  </a:lnTo>
                                  <a:lnTo>
                                    <a:pt x="20320" y="407670"/>
                                  </a:lnTo>
                                  <a:lnTo>
                                    <a:pt x="5080" y="384810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0" y="71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7693025" cy="454025"/>
                            </a:xfrm>
                            <a:custGeom>
                              <a:rect b="b" l="l" r="r" t="t"/>
                              <a:pathLst>
                                <a:path extrusionOk="0" h="454025" w="7693025">
                                  <a:moveTo>
                                    <a:pt x="0" y="0"/>
                                  </a:moveTo>
                                  <a:lnTo>
                                    <a:pt x="0" y="454025"/>
                                  </a:lnTo>
                                  <a:lnTo>
                                    <a:pt x="7693025" y="454025"/>
                                  </a:lnTo>
                                  <a:lnTo>
                                    <a:pt x="76930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55" w:line="240"/>
                                  <w:ind w:left="298.99999618530273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ส่วนที่ 6 การแจ้งและรับทราบผลการประเมิน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693025" cy="45402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25" cy="454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71.0" w:type="dxa"/>
        <w:jc w:val="left"/>
        <w:tblInd w:w="132.0" w:type="dxa"/>
        <w:tblLayout w:type="fixed"/>
        <w:tblLook w:val="0000"/>
      </w:tblPr>
      <w:tblGrid>
        <w:gridCol w:w="5058"/>
        <w:gridCol w:w="5055"/>
        <w:gridCol w:w="5058"/>
        <w:tblGridChange w:id="0">
          <w:tblGrid>
            <w:gridCol w:w="5058"/>
            <w:gridCol w:w="5055"/>
            <w:gridCol w:w="50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375" w:lineRule="auto"/>
              <w:ind w:left="458" w:right="0" w:hanging="355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ได้แจ้งผลการประเมินให้ทราบแล้ว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6"/>
              </w:tabs>
              <w:spacing w:after="0" w:before="0" w:line="375" w:lineRule="auto"/>
              <w:ind w:left="455" w:right="0" w:hanging="355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ได้รับทราบผลการประเมินแล้ว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5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ได้แจ้งผลการประเมินแล้วเมื่อวันที่..............................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451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แต่ผู้รับการประเมินไม่ยินยอมลงนามรับทราบ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994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ลงชื่อ..........................................................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65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ลงชื่อ.........................................................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451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โดยมี............................................................เป็นพยาน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1049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(.........................................................)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07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(.........................................................)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ตำแหน่ง...............................................................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ตำแหน่ง...............................................................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ลงชื่อ.........................................................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498" w:right="1938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ผู้ประเมิน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877" w:right="175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ผู้รับการประเมิน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34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(.........................................................)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14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41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03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ตำแหน่ง........................................................................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82" w:right="1249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พยาน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41" w:lineRule="auto"/>
              <w:ind w:left="1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</w:t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7702550" cy="5016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64600" y="3529150"/>
                          <a:ext cx="7702550" cy="501650"/>
                          <a:chOff x="1964600" y="3529150"/>
                          <a:chExt cx="7703225" cy="502325"/>
                        </a:xfrm>
                      </wpg:grpSpPr>
                      <wpg:grpSp>
                        <wpg:cNvGrpSpPr/>
                        <wpg:grpSpPr>
                          <a:xfrm>
                            <a:off x="1964625" y="3529175"/>
                            <a:ext cx="7703185" cy="502285"/>
                            <a:chOff x="0" y="0"/>
                            <a:chExt cx="7703185" cy="5022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02550" cy="50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700" y="12700"/>
                              <a:ext cx="7677150" cy="476250"/>
                            </a:xfrm>
                            <a:custGeom>
                              <a:rect b="b" l="l" r="r" t="t"/>
                              <a:pathLst>
                                <a:path extrusionOk="0" h="476250" w="7677150">
                                  <a:moveTo>
                                    <a:pt x="0" y="79375"/>
                                  </a:moveTo>
                                  <a:lnTo>
                                    <a:pt x="5715" y="48260"/>
                                  </a:lnTo>
                                  <a:lnTo>
                                    <a:pt x="22860" y="22860"/>
                                  </a:lnTo>
                                  <a:lnTo>
                                    <a:pt x="48260" y="5715"/>
                                  </a:lnTo>
                                  <a:lnTo>
                                    <a:pt x="79375" y="0"/>
                                  </a:lnTo>
                                  <a:lnTo>
                                    <a:pt x="7597775" y="0"/>
                                  </a:lnTo>
                                  <a:lnTo>
                                    <a:pt x="7628255" y="5715"/>
                                  </a:lnTo>
                                  <a:lnTo>
                                    <a:pt x="7653655" y="22860"/>
                                  </a:lnTo>
                                  <a:lnTo>
                                    <a:pt x="7670800" y="48260"/>
                                  </a:lnTo>
                                  <a:lnTo>
                                    <a:pt x="7677150" y="79375"/>
                                  </a:lnTo>
                                  <a:lnTo>
                                    <a:pt x="7677150" y="396875"/>
                                  </a:lnTo>
                                  <a:lnTo>
                                    <a:pt x="7670800" y="427355"/>
                                  </a:lnTo>
                                  <a:lnTo>
                                    <a:pt x="7653655" y="452755"/>
                                  </a:lnTo>
                                  <a:lnTo>
                                    <a:pt x="7628255" y="469900"/>
                                  </a:lnTo>
                                  <a:lnTo>
                                    <a:pt x="7597775" y="476250"/>
                                  </a:lnTo>
                                  <a:lnTo>
                                    <a:pt x="79375" y="476250"/>
                                  </a:lnTo>
                                  <a:lnTo>
                                    <a:pt x="48260" y="469900"/>
                                  </a:lnTo>
                                  <a:lnTo>
                                    <a:pt x="22860" y="452755"/>
                                  </a:lnTo>
                                  <a:lnTo>
                                    <a:pt x="5715" y="427355"/>
                                  </a:lnTo>
                                  <a:lnTo>
                                    <a:pt x="0" y="396875"/>
                                  </a:lnTo>
                                  <a:lnTo>
                                    <a:pt x="0" y="793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35" y="635"/>
                              <a:ext cx="7702550" cy="501650"/>
                            </a:xfrm>
                            <a:custGeom>
                              <a:rect b="b" l="l" r="r" t="t"/>
                              <a:pathLst>
                                <a:path extrusionOk="0" h="501650" w="7702550">
                                  <a:moveTo>
                                    <a:pt x="0" y="0"/>
                                  </a:moveTo>
                                  <a:lnTo>
                                    <a:pt x="0" y="501650"/>
                                  </a:lnTo>
                                  <a:lnTo>
                                    <a:pt x="7702550" y="501650"/>
                                  </a:lnTo>
                                  <a:lnTo>
                                    <a:pt x="7702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93.99999618530273" w:line="240"/>
                                  <w:ind w:left="22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ส่วนที่ 7 ความเห็นของผู้บังคับบัญชาเหนือขึ้นไป (ถ้ามี)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7702550" cy="5016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2550" cy="501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673100</wp:posOffset>
                </wp:positionV>
                <wp:extent cx="9552940" cy="230505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1044193" y="2632238"/>
                          <a:ext cx="9543415" cy="2295525"/>
                        </a:xfrm>
                        <a:custGeom>
                          <a:rect b="b" l="l" r="r" t="t"/>
                          <a:pathLst>
                            <a:path extrusionOk="0" h="2295525" w="9543415">
                              <a:moveTo>
                                <a:pt x="0" y="0"/>
                              </a:moveTo>
                              <a:lnTo>
                                <a:pt x="0" y="2295525"/>
                              </a:lnTo>
                              <a:lnTo>
                                <a:pt x="9543415" y="2295525"/>
                              </a:lnTo>
                              <a:lnTo>
                                <a:pt x="9543415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77.99999237060547"/>
                              <w:ind w:left="101.99999809265137" w:right="0" w:firstLine="10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เห็นชอบกับผลคะแนนของผู้ประเมิน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60.9999752044678"/>
                              <w:ind w:left="462.99999237060547" w:right="0" w:firstLine="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58.99998664855957"/>
                              <w:ind w:left="2572.999877929687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2.สมรรถนะ	ควรได้คะแนนร้อยละ......................... เหตุผล.........................................................................................................................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472.999877929687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รวมคะแนนที่ควรได้ครั้งนี้ร้อยละ..........................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.0000001192092896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427.9998779296875" w:right="5197.999877929687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472.0001220703125" w:right="4657.999877929687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1.00001335144043"/>
                              <w:ind w:left="5392.0001220703125" w:right="5197.999877929687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5472.0001220703125" w:right="465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วันที่.................................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673100</wp:posOffset>
                </wp:positionV>
                <wp:extent cx="9552940" cy="230505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2940" cy="2305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7693025" cy="50165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99475" y="3529150"/>
                          <a:ext cx="7693025" cy="501650"/>
                          <a:chOff x="1499475" y="3529150"/>
                          <a:chExt cx="7693050" cy="659875"/>
                        </a:xfrm>
                      </wpg:grpSpPr>
                      <wpg:grpSp>
                        <wpg:cNvGrpSpPr/>
                        <wpg:grpSpPr>
                          <a:xfrm>
                            <a:off x="1499488" y="3529175"/>
                            <a:ext cx="7693025" cy="501650"/>
                            <a:chOff x="0" y="0"/>
                            <a:chExt cx="7693025" cy="501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93025" cy="50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2700" y="12700"/>
                              <a:ext cx="7667625" cy="476250"/>
                            </a:xfrm>
                            <a:custGeom>
                              <a:rect b="b" l="l" r="r" t="t"/>
                              <a:pathLst>
                                <a:path extrusionOk="0" h="476250" w="7667625">
                                  <a:moveTo>
                                    <a:pt x="0" y="79375"/>
                                  </a:moveTo>
                                  <a:lnTo>
                                    <a:pt x="5715" y="48260"/>
                                  </a:lnTo>
                                  <a:lnTo>
                                    <a:pt x="22860" y="22860"/>
                                  </a:lnTo>
                                  <a:lnTo>
                                    <a:pt x="48260" y="5715"/>
                                  </a:lnTo>
                                  <a:lnTo>
                                    <a:pt x="79375" y="0"/>
                                  </a:lnTo>
                                  <a:lnTo>
                                    <a:pt x="7588250" y="0"/>
                                  </a:lnTo>
                                  <a:lnTo>
                                    <a:pt x="7618730" y="5715"/>
                                  </a:lnTo>
                                  <a:lnTo>
                                    <a:pt x="7644130" y="22860"/>
                                  </a:lnTo>
                                  <a:lnTo>
                                    <a:pt x="7661275" y="48260"/>
                                  </a:lnTo>
                                  <a:lnTo>
                                    <a:pt x="7667625" y="79375"/>
                                  </a:lnTo>
                                  <a:lnTo>
                                    <a:pt x="7667625" y="396875"/>
                                  </a:lnTo>
                                  <a:lnTo>
                                    <a:pt x="7661275" y="427355"/>
                                  </a:lnTo>
                                  <a:lnTo>
                                    <a:pt x="7644130" y="452755"/>
                                  </a:lnTo>
                                  <a:lnTo>
                                    <a:pt x="7618730" y="469900"/>
                                  </a:lnTo>
                                  <a:lnTo>
                                    <a:pt x="7588250" y="476250"/>
                                  </a:lnTo>
                                  <a:lnTo>
                                    <a:pt x="79375" y="476250"/>
                                  </a:lnTo>
                                  <a:lnTo>
                                    <a:pt x="48260" y="469900"/>
                                  </a:lnTo>
                                  <a:lnTo>
                                    <a:pt x="22860" y="452755"/>
                                  </a:lnTo>
                                  <a:lnTo>
                                    <a:pt x="5715" y="427355"/>
                                  </a:lnTo>
                                  <a:lnTo>
                                    <a:pt x="0" y="396875"/>
                                  </a:lnTo>
                                  <a:lnTo>
                                    <a:pt x="0" y="793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7693025" cy="501650"/>
                            </a:xfrm>
                            <a:custGeom>
                              <a:rect b="b" l="l" r="r" t="t"/>
                              <a:pathLst>
                                <a:path extrusionOk="0" h="501650" w="7693025">
                                  <a:moveTo>
                                    <a:pt x="0" y="0"/>
                                  </a:moveTo>
                                  <a:lnTo>
                                    <a:pt x="0" y="501650"/>
                                  </a:lnTo>
                                  <a:lnTo>
                                    <a:pt x="7693025" y="501650"/>
                                  </a:lnTo>
                                  <a:lnTo>
                                    <a:pt x="76930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92.99999237060547" w:line="240"/>
                                  <w:ind w:left="22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ส่วนที่ 8ความเห็นของคณะกรรมการกลั่นกรองการประเมินผลการปฏิบัติงานของข้าราชการหรือพนักงานส่วนท้องถิ่น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693025" cy="50165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25" cy="501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9552940" cy="263842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1044193" y="2465550"/>
                          <a:ext cx="9543415" cy="2628900"/>
                        </a:xfrm>
                        <a:custGeom>
                          <a:rect b="b" l="l" r="r" t="t"/>
                          <a:pathLst>
                            <a:path extrusionOk="0" h="2628900" w="9543415">
                              <a:moveTo>
                                <a:pt x="0" y="0"/>
                              </a:moveTo>
                              <a:lnTo>
                                <a:pt x="0" y="2628900"/>
                              </a:lnTo>
                              <a:lnTo>
                                <a:pt x="9543415" y="2628900"/>
                              </a:lnTo>
                              <a:lnTo>
                                <a:pt x="9543415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6.00000381469727" w:line="463.99998664855957"/>
                              <w:ind w:left="460" w:right="0" w:firstLine="4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เห็นชอบกับผลคะแนนของ ผู้ประเมิน ตามส่วนที่ 4	หรือ ผู้บังคับบัญชาเหนือขึ้นไปตามส่วนที่7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60.9999752044678"/>
                              <w:ind w:left="462.99999237060547" w:right="4.000000059604645" w:firstLine="46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58.99998664855957"/>
                              <w:ind w:left="2572.999877929687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2.สมรรถนะ	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3492.999877929687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รวมคะแนนที่ควรได้ครั้งนี้ร้อยละ.........................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.0000001192092896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5339.000244140625" w:right="5197.999877929687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5472.0001220703125" w:right="4941.000061035156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5295" w:right="4847.0001220703125" w:firstLine="532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 ปลัดเทศบาล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5295" w:right="4682.0001220703125" w:firstLine="532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ประธานกรรมการกลั่นกรองการประเมินผลการปฏิบัติงานฯวันที่.................................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5295" w:right="4682.0001220703125" w:firstLine="532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5295" w:right="4682.0001220703125" w:firstLine="532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9552940" cy="2638425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2940" cy="263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2882900</wp:posOffset>
                </wp:positionV>
                <wp:extent cx="7712075" cy="50165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59225" y="3529150"/>
                          <a:ext cx="7712075" cy="501650"/>
                          <a:chOff x="1959225" y="3529150"/>
                          <a:chExt cx="7712725" cy="501700"/>
                        </a:xfrm>
                      </wpg:grpSpPr>
                      <wpg:grpSp>
                        <wpg:cNvGrpSpPr/>
                        <wpg:grpSpPr>
                          <a:xfrm>
                            <a:off x="1959863" y="3529175"/>
                            <a:ext cx="7712075" cy="501650"/>
                            <a:chOff x="0" y="0"/>
                            <a:chExt cx="7712075" cy="501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12075" cy="50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065" y="12700"/>
                              <a:ext cx="7686675" cy="476250"/>
                            </a:xfrm>
                            <a:custGeom>
                              <a:rect b="b" l="l" r="r" t="t"/>
                              <a:pathLst>
                                <a:path extrusionOk="0" h="476250" w="7686675">
                                  <a:moveTo>
                                    <a:pt x="0" y="79375"/>
                                  </a:moveTo>
                                  <a:lnTo>
                                    <a:pt x="5715" y="48260"/>
                                  </a:lnTo>
                                  <a:lnTo>
                                    <a:pt x="22860" y="22860"/>
                                  </a:lnTo>
                                  <a:lnTo>
                                    <a:pt x="48260" y="5715"/>
                                  </a:lnTo>
                                  <a:lnTo>
                                    <a:pt x="79375" y="0"/>
                                  </a:lnTo>
                                  <a:lnTo>
                                    <a:pt x="7607300" y="0"/>
                                  </a:lnTo>
                                  <a:lnTo>
                                    <a:pt x="7637780" y="5715"/>
                                  </a:lnTo>
                                  <a:lnTo>
                                    <a:pt x="7663180" y="22860"/>
                                  </a:lnTo>
                                  <a:lnTo>
                                    <a:pt x="7680325" y="48260"/>
                                  </a:lnTo>
                                  <a:lnTo>
                                    <a:pt x="7686675" y="79375"/>
                                  </a:lnTo>
                                  <a:lnTo>
                                    <a:pt x="7686675" y="396875"/>
                                  </a:lnTo>
                                  <a:lnTo>
                                    <a:pt x="7680325" y="427355"/>
                                  </a:lnTo>
                                  <a:lnTo>
                                    <a:pt x="7663180" y="452755"/>
                                  </a:lnTo>
                                  <a:lnTo>
                                    <a:pt x="7637780" y="469900"/>
                                  </a:lnTo>
                                  <a:lnTo>
                                    <a:pt x="7607300" y="476250"/>
                                  </a:lnTo>
                                  <a:lnTo>
                                    <a:pt x="79375" y="476250"/>
                                  </a:lnTo>
                                  <a:lnTo>
                                    <a:pt x="48260" y="469900"/>
                                  </a:lnTo>
                                  <a:lnTo>
                                    <a:pt x="22860" y="452755"/>
                                  </a:lnTo>
                                  <a:lnTo>
                                    <a:pt x="5715" y="427355"/>
                                  </a:lnTo>
                                  <a:lnTo>
                                    <a:pt x="0" y="396875"/>
                                  </a:lnTo>
                                  <a:lnTo>
                                    <a:pt x="0" y="793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7712075" cy="501650"/>
                            </a:xfrm>
                            <a:custGeom>
                              <a:rect b="b" l="l" r="r" t="t"/>
                              <a:pathLst>
                                <a:path extrusionOk="0" h="501650" w="7712075">
                                  <a:moveTo>
                                    <a:pt x="0" y="0"/>
                                  </a:moveTo>
                                  <a:lnTo>
                                    <a:pt x="0" y="501650"/>
                                  </a:lnTo>
                                  <a:lnTo>
                                    <a:pt x="7712075" y="501650"/>
                                  </a:lnTo>
                                  <a:lnTo>
                                    <a:pt x="77120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91.00000381469727" w:line="240"/>
                                  <w:ind w:left="22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Sarabun" w:cs="Sarabun" w:eastAsia="Sarabun" w:hAnsi="Sarabu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ส่วนที่ 9 ผลการพิจารณาของนายกเทศมนตรี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2882900</wp:posOffset>
                </wp:positionV>
                <wp:extent cx="7712075" cy="50165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2075" cy="501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685800</wp:posOffset>
                </wp:positionV>
                <wp:extent cx="9552940" cy="2524125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1044193" y="2522700"/>
                          <a:ext cx="9543415" cy="2514600"/>
                        </a:xfrm>
                        <a:custGeom>
                          <a:rect b="b" l="l" r="r" t="t"/>
                          <a:pathLst>
                            <a:path extrusionOk="0" h="2514600" w="9543415">
                              <a:moveTo>
                                <a:pt x="0" y="0"/>
                              </a:moveTo>
                              <a:lnTo>
                                <a:pt x="0" y="2514600"/>
                              </a:lnTo>
                              <a:lnTo>
                                <a:pt x="9543415" y="2514600"/>
                              </a:lnTo>
                              <a:lnTo>
                                <a:pt x="9543415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313.00000190734863"/>
                              <w:ind w:left="460" w:right="0" w:firstLine="10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95"/>
                              <w:ind w:left="302.99999237060547" w:right="4.000000059604645" w:firstLine="10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มีความเห็นแตกต่างดังนี้1.ผลสัมฤทธิ์ของงาน	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58.00000190734863"/>
                              <w:ind w:left="2572.999877929687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2.สมรรถนะ	ควรได้คะแนนร้อยละ......................... เหตุผล......................................................................................................................................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3838.9999389648438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รวมคะแนนที่ได้ครั้งนี้ร้อยละ.........................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289.000244140625" w:right="5197.999877929687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6.99999809265137" w:line="240"/>
                              <w:ind w:left="5472.0001220703125" w:right="4786.000061035156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6.99999809265137" w:line="240"/>
                              <w:ind w:left="577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 นายกเทศมนตรี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5" w:line="240"/>
                              <w:ind w:left="5472.0001220703125" w:right="4921.000061035156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วันที่.................................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685800</wp:posOffset>
                </wp:positionV>
                <wp:extent cx="9552940" cy="2524125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2940" cy="2524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10" w:w="16850" w:orient="landscape"/>
      <w:pgMar w:bottom="280" w:top="460" w:left="740" w:right="700" w:header="12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ngsana New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m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Wingdings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455" w:hanging="356"/>
      </w:pPr>
      <w:rPr>
        <w:rFonts w:ascii="Arimo" w:cs="Arimo" w:eastAsia="Arimo" w:hAnsi="Arimo"/>
        <w:b w:val="0"/>
        <w:sz w:val="32"/>
        <w:szCs w:val="32"/>
      </w:rPr>
    </w:lvl>
    <w:lvl w:ilvl="1">
      <w:start w:val="0"/>
      <w:numFmt w:val="bullet"/>
      <w:lvlText w:val="•"/>
      <w:lvlJc w:val="left"/>
      <w:pPr>
        <w:ind w:left="918" w:hanging="356"/>
      </w:pPr>
      <w:rPr/>
    </w:lvl>
    <w:lvl w:ilvl="2">
      <w:start w:val="0"/>
      <w:numFmt w:val="bullet"/>
      <w:lvlText w:val="•"/>
      <w:lvlJc w:val="left"/>
      <w:pPr>
        <w:ind w:left="1376" w:hanging="356"/>
      </w:pPr>
      <w:rPr/>
    </w:lvl>
    <w:lvl w:ilvl="3">
      <w:start w:val="0"/>
      <w:numFmt w:val="bullet"/>
      <w:lvlText w:val="•"/>
      <w:lvlJc w:val="left"/>
      <w:pPr>
        <w:ind w:left="1835" w:hanging="356"/>
      </w:pPr>
      <w:rPr/>
    </w:lvl>
    <w:lvl w:ilvl="4">
      <w:start w:val="0"/>
      <w:numFmt w:val="bullet"/>
      <w:lvlText w:val="•"/>
      <w:lvlJc w:val="left"/>
      <w:pPr>
        <w:ind w:left="2293" w:hanging="355.9999999999998"/>
      </w:pPr>
      <w:rPr/>
    </w:lvl>
    <w:lvl w:ilvl="5">
      <w:start w:val="0"/>
      <w:numFmt w:val="bullet"/>
      <w:lvlText w:val="•"/>
      <w:lvlJc w:val="left"/>
      <w:pPr>
        <w:ind w:left="2752" w:hanging="356"/>
      </w:pPr>
      <w:rPr/>
    </w:lvl>
    <w:lvl w:ilvl="6">
      <w:start w:val="0"/>
      <w:numFmt w:val="bullet"/>
      <w:lvlText w:val="•"/>
      <w:lvlJc w:val="left"/>
      <w:pPr>
        <w:ind w:left="3210" w:hanging="356"/>
      </w:pPr>
      <w:rPr/>
    </w:lvl>
    <w:lvl w:ilvl="7">
      <w:start w:val="0"/>
      <w:numFmt w:val="bullet"/>
      <w:lvlText w:val="•"/>
      <w:lvlJc w:val="left"/>
      <w:pPr>
        <w:ind w:left="3669" w:hanging="356.00000000000045"/>
      </w:pPr>
      <w:rPr/>
    </w:lvl>
    <w:lvl w:ilvl="8">
      <w:start w:val="0"/>
      <w:numFmt w:val="bullet"/>
      <w:lvlText w:val="•"/>
      <w:lvlJc w:val="left"/>
      <w:pPr>
        <w:ind w:left="4127" w:hanging="356.00000000000045"/>
      </w:pPr>
      <w:rPr/>
    </w:lvl>
  </w:abstractNum>
  <w:abstractNum w:abstractNumId="2">
    <w:lvl w:ilvl="0">
      <w:start w:val="0"/>
      <w:numFmt w:val="bullet"/>
      <w:lvlText w:val="❑"/>
      <w:lvlJc w:val="left"/>
      <w:pPr>
        <w:ind w:left="458" w:hanging="356.00000000000006"/>
      </w:pPr>
      <w:rPr>
        <w:rFonts w:ascii="Arimo" w:cs="Arimo" w:eastAsia="Arimo" w:hAnsi="Arimo"/>
        <w:b w:val="0"/>
        <w:sz w:val="32"/>
        <w:szCs w:val="32"/>
      </w:rPr>
    </w:lvl>
    <w:lvl w:ilvl="1">
      <w:start w:val="0"/>
      <w:numFmt w:val="bullet"/>
      <w:lvlText w:val="•"/>
      <w:lvlJc w:val="left"/>
      <w:pPr>
        <w:ind w:left="918" w:hanging="356"/>
      </w:pPr>
      <w:rPr/>
    </w:lvl>
    <w:lvl w:ilvl="2">
      <w:start w:val="0"/>
      <w:numFmt w:val="bullet"/>
      <w:lvlText w:val="•"/>
      <w:lvlJc w:val="left"/>
      <w:pPr>
        <w:ind w:left="1377" w:hanging="356"/>
      </w:pPr>
      <w:rPr/>
    </w:lvl>
    <w:lvl w:ilvl="3">
      <w:start w:val="0"/>
      <w:numFmt w:val="bullet"/>
      <w:lvlText w:val="•"/>
      <w:lvlJc w:val="left"/>
      <w:pPr>
        <w:ind w:left="1836" w:hanging="356"/>
      </w:pPr>
      <w:rPr/>
    </w:lvl>
    <w:lvl w:ilvl="4">
      <w:start w:val="0"/>
      <w:numFmt w:val="bullet"/>
      <w:lvlText w:val="•"/>
      <w:lvlJc w:val="left"/>
      <w:pPr>
        <w:ind w:left="2295" w:hanging="356"/>
      </w:pPr>
      <w:rPr/>
    </w:lvl>
    <w:lvl w:ilvl="5">
      <w:start w:val="0"/>
      <w:numFmt w:val="bullet"/>
      <w:lvlText w:val="•"/>
      <w:lvlJc w:val="left"/>
      <w:pPr>
        <w:ind w:left="2753" w:hanging="356"/>
      </w:pPr>
      <w:rPr/>
    </w:lvl>
    <w:lvl w:ilvl="6">
      <w:start w:val="0"/>
      <w:numFmt w:val="bullet"/>
      <w:lvlText w:val="•"/>
      <w:lvlJc w:val="left"/>
      <w:pPr>
        <w:ind w:left="3212" w:hanging="356.00000000000045"/>
      </w:pPr>
      <w:rPr/>
    </w:lvl>
    <w:lvl w:ilvl="7">
      <w:start w:val="0"/>
      <w:numFmt w:val="bullet"/>
      <w:lvlText w:val="•"/>
      <w:lvlJc w:val="left"/>
      <w:pPr>
        <w:ind w:left="3671" w:hanging="356"/>
      </w:pPr>
      <w:rPr/>
    </w:lvl>
    <w:lvl w:ilvl="8">
      <w:start w:val="0"/>
      <w:numFmt w:val="bullet"/>
      <w:lvlText w:val="•"/>
      <w:lvlJc w:val="left"/>
      <w:pPr>
        <w:ind w:left="4130" w:hanging="356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arabun" w:cs="Sarabun" w:eastAsia="Sarabun" w:hAnsi="Sarabun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4281" w:right="4310" w:hanging="1238.9999999999998"/>
    </w:pPr>
    <w:rPr>
      <w:rFonts w:ascii="TH Sarabun PSK" w:cs="TH Sarabun PSK" w:eastAsia="TH Sarabun PSK" w:hAnsi="TH Sarabun PSK"/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90" w:lineRule="auto"/>
      <w:ind w:left="112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3.png"/><Relationship Id="rId10" Type="http://schemas.openxmlformats.org/officeDocument/2006/relationships/image" Target="media/image10.png"/><Relationship Id="rId13" Type="http://schemas.openxmlformats.org/officeDocument/2006/relationships/image" Target="media/image11.png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.png"/><Relationship Id="rId14" Type="http://schemas.openxmlformats.org/officeDocument/2006/relationships/image" Target="media/image6.png"/><Relationship Id="rId17" Type="http://schemas.openxmlformats.org/officeDocument/2006/relationships/image" Target="media/image4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header" Target="header1.xml"/><Relationship Id="rId18" Type="http://schemas.openxmlformats.org/officeDocument/2006/relationships/image" Target="media/image5.png"/><Relationship Id="rId7" Type="http://schemas.openxmlformats.org/officeDocument/2006/relationships/image" Target="media/image8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Arimo-regular.ttf"/><Relationship Id="rId6" Type="http://schemas.openxmlformats.org/officeDocument/2006/relationships/font" Target="fonts/Arimo-bold.ttf"/><Relationship Id="rId7" Type="http://schemas.openxmlformats.org/officeDocument/2006/relationships/font" Target="fonts/Arimo-italic.ttf"/><Relationship Id="rId8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