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02">
      <w:pPr>
        <w:pStyle w:val="Heading1"/>
        <w:spacing w:line="278.00000000000006" w:lineRule="auto"/>
        <w:ind w:left="4599" w:right="4309" w:hanging="318.0000000000001"/>
        <w:jc w:val="center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แบบประเมินผลการปฏิบัติงานของข้าราชการหรือพนักงานส่วนท้องถิ่น</w:t>
      </w:r>
    </w:p>
    <w:p w:rsidR="00000000" w:rsidDel="00000000" w:rsidP="00000000" w:rsidRDefault="00000000" w:rsidRPr="00000000" w14:paraId="00000003">
      <w:pPr>
        <w:pStyle w:val="Heading1"/>
        <w:spacing w:before="0" w:line="278.00000000000006" w:lineRule="auto"/>
        <w:ind w:left="4599" w:right="4309" w:hanging="318.0000000000001"/>
        <w:jc w:val="center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(สำหรับตำแหน่งประเภทบริหารท้องถิ่น และอำนวยการท้องถิ่น)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spacing w:before="105" w:lineRule="auto"/>
        <w:ind w:firstLine="112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รอบการประเมิน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71.000000000002" w:type="dxa"/>
        <w:jc w:val="left"/>
        <w:tblInd w:w="112.0" w:type="dxa"/>
        <w:tblLayout w:type="fixed"/>
        <w:tblLook w:val="0000"/>
      </w:tblPr>
      <w:tblGrid>
        <w:gridCol w:w="4796"/>
        <w:gridCol w:w="4798"/>
        <w:gridCol w:w="5577"/>
        <w:tblGridChange w:id="0">
          <w:tblGrid>
            <w:gridCol w:w="4796"/>
            <w:gridCol w:w="4798"/>
            <w:gridCol w:w="5577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6851" w:right="6855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ผู้รับการประเมิน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103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เลขประจำตัวประชาชน.................................................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102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ชื่อ-นามสกุล....................................................................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10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ตำแหน่ง........................................................................................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40" w:lineRule="auto"/>
              <w:ind w:left="103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ตำแหน่งประเภท.............................................................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40" w:lineRule="auto"/>
              <w:ind w:left="102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ระดับ...............................................................................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40" w:lineRule="auto"/>
              <w:ind w:left="10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เลขที่ตำแหน่ง.................................................................................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103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งาน.................................................................................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102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ส่วน/ฝ่าย.........................................................................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10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สำนัก/กอง.....................................................................................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6851" w:right="6854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ผู้ประเมิน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40" w:lineRule="auto"/>
              <w:ind w:left="103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เลขประจำตัวประชาชน.................................................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40" w:lineRule="auto"/>
              <w:ind w:left="102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ชื่อ-นามสกุล....................................................................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40" w:lineRule="auto"/>
              <w:ind w:left="10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ตำแหน่ง........................................................................................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103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ตำแหน่งประเภท............................................................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102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 ...........................................................................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10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สำนัก/กอง.....................................................................................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Sarabun" w:cs="Sarabun" w:eastAsia="Sarabun" w:hAnsi="Sarabu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Sarabun" w:cs="Sarabun" w:eastAsia="Sarabun" w:hAnsi="Sarabu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Sarabun" w:cs="Sarabun" w:eastAsia="Sarabun" w:hAnsi="Sarabu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Sarabun" w:cs="Sarabun" w:eastAsia="Sarabun" w:hAnsi="Sarabu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Sarabun" w:cs="Sarabun" w:eastAsia="Sarabun" w:hAnsi="Sarabu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Sarabun" w:cs="Sarabun" w:eastAsia="Sarabun" w:hAnsi="Sarabu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Sarabun" w:cs="Sarabun" w:eastAsia="Sarabun" w:hAnsi="Sarabu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Sarabun" w:cs="Sarabun" w:eastAsia="Sarabun" w:hAnsi="Sarabu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Sarabun" w:cs="Sarabun" w:eastAsia="Sarabun" w:hAnsi="Sarabu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Sarabun" w:cs="Sarabun" w:eastAsia="Sarabun" w:hAnsi="Sarabu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7673975" cy="41592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09000" y="3572025"/>
                          <a:ext cx="7673975" cy="415925"/>
                          <a:chOff x="1509000" y="3572025"/>
                          <a:chExt cx="7674000" cy="415950"/>
                        </a:xfrm>
                      </wpg:grpSpPr>
                      <wpg:grpSp>
                        <wpg:cNvGrpSpPr/>
                        <wpg:grpSpPr>
                          <a:xfrm>
                            <a:off x="1509013" y="3572038"/>
                            <a:ext cx="7673975" cy="415925"/>
                            <a:chOff x="0" y="0"/>
                            <a:chExt cx="7673975" cy="41592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7673975" cy="415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12700" y="12700"/>
                              <a:ext cx="7648575" cy="390525"/>
                            </a:xfrm>
                            <a:custGeom>
                              <a:rect b="b" l="l" r="r" t="t"/>
                              <a:pathLst>
                                <a:path extrusionOk="0" h="390525" w="7648575">
                                  <a:moveTo>
                                    <a:pt x="0" y="64770"/>
                                  </a:moveTo>
                                  <a:lnTo>
                                    <a:pt x="5080" y="39370"/>
                                  </a:lnTo>
                                  <a:lnTo>
                                    <a:pt x="19050" y="19050"/>
                                  </a:lnTo>
                                  <a:lnTo>
                                    <a:pt x="39370" y="5080"/>
                                  </a:lnTo>
                                  <a:lnTo>
                                    <a:pt x="64770" y="0"/>
                                  </a:lnTo>
                                  <a:lnTo>
                                    <a:pt x="7583170" y="0"/>
                                  </a:lnTo>
                                  <a:lnTo>
                                    <a:pt x="7608570" y="5080"/>
                                  </a:lnTo>
                                  <a:lnTo>
                                    <a:pt x="7629525" y="19050"/>
                                  </a:lnTo>
                                  <a:lnTo>
                                    <a:pt x="7642860" y="39370"/>
                                  </a:lnTo>
                                  <a:lnTo>
                                    <a:pt x="7648575" y="64770"/>
                                  </a:lnTo>
                                  <a:lnTo>
                                    <a:pt x="7648575" y="325120"/>
                                  </a:lnTo>
                                  <a:lnTo>
                                    <a:pt x="7642860" y="350520"/>
                                  </a:lnTo>
                                  <a:lnTo>
                                    <a:pt x="7629525" y="371475"/>
                                  </a:lnTo>
                                  <a:lnTo>
                                    <a:pt x="7608570" y="384810"/>
                                  </a:lnTo>
                                  <a:lnTo>
                                    <a:pt x="7583170" y="390525"/>
                                  </a:lnTo>
                                  <a:lnTo>
                                    <a:pt x="64770" y="390525"/>
                                  </a:lnTo>
                                  <a:lnTo>
                                    <a:pt x="39370" y="384810"/>
                                  </a:lnTo>
                                  <a:lnTo>
                                    <a:pt x="19050" y="371475"/>
                                  </a:lnTo>
                                  <a:lnTo>
                                    <a:pt x="5080" y="350520"/>
                                  </a:lnTo>
                                  <a:lnTo>
                                    <a:pt x="0" y="325120"/>
                                  </a:lnTo>
                                  <a:lnTo>
                                    <a:pt x="0" y="647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0" y="0"/>
                              <a:ext cx="7673975" cy="415925"/>
                            </a:xfrm>
                            <a:custGeom>
                              <a:rect b="b" l="l" r="r" t="t"/>
                              <a:pathLst>
                                <a:path extrusionOk="0" h="415925" w="7673975">
                                  <a:moveTo>
                                    <a:pt x="0" y="0"/>
                                  </a:moveTo>
                                  <a:lnTo>
                                    <a:pt x="0" y="415925"/>
                                  </a:lnTo>
                                  <a:lnTo>
                                    <a:pt x="7673975" y="415925"/>
                                  </a:lnTo>
                                  <a:lnTo>
                                    <a:pt x="767397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48.99999618530273" w:line="240"/>
                                  <w:ind w:left="212.99999237060547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Sarabun" w:cs="Sarabun" w:eastAsia="Sarabun" w:hAnsi="Sarabu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  <w:t xml:space="preserve">ส่วนที่ 1 การประเมินผลสัมฤทธิ์ของงาน (ร้อยละ ๗๐)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7673975" cy="415925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3975" cy="415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275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1.1 ก่อนเริ่มรอบการประเมิน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028.999999999998" w:type="dxa"/>
        <w:jc w:val="left"/>
        <w:tblInd w:w="132.0" w:type="dxa"/>
        <w:tblLayout w:type="fixed"/>
        <w:tblLook w:val="000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  <w:tblGridChange w:id="0">
          <w:tblGrid>
            <w:gridCol w:w="708"/>
            <w:gridCol w:w="3971"/>
            <w:gridCol w:w="3970"/>
            <w:gridCol w:w="993"/>
            <w:gridCol w:w="1076"/>
            <w:gridCol w:w="1078"/>
            <w:gridCol w:w="1077"/>
            <w:gridCol w:w="1078"/>
            <w:gridCol w:w="1078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47" w:lineRule="auto"/>
              <w:ind w:left="10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ลำดับ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47" w:lineRule="auto"/>
              <w:ind w:left="1194" w:right="1197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ผลสัมฤทธิ์ของงาน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47" w:lineRule="auto"/>
              <w:ind w:left="1666" w:right="1666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ตัวชี้วัด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47" w:lineRule="auto"/>
              <w:ind w:left="155" w:right="157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น้ำหนัก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47" w:lineRule="auto"/>
              <w:ind w:left="1279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ระดับคะแนนและค่าเป้าหมาย (D)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57" w:lineRule="auto"/>
              <w:ind w:left="260" w:right="26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57" w:lineRule="auto"/>
              <w:ind w:left="136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(ร้อยละ)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4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5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341" w:lineRule="auto"/>
              <w:ind w:left="1194" w:right="1195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(A)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341" w:lineRule="auto"/>
              <w:ind w:left="1664" w:right="1666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(B)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341" w:lineRule="auto"/>
              <w:ind w:left="155" w:right="157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(C)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3765" w:right="3765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155" w:right="157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0" w:right="1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0" w:right="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78.00000000000006" w:lineRule="auto"/>
        <w:ind w:left="1858" w:right="0" w:hanging="1302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หมายเหตุ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155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headerReference r:id="rId7" w:type="default"/>
          <w:pgSz w:h="11910" w:w="16850" w:orient="landscape"/>
          <w:pgMar w:bottom="280" w:top="460" w:left="720" w:right="740" w:header="125" w:footer="0"/>
          <w:pgNumType w:start="1"/>
        </w:sect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 กรณีช่อง “ผลสัมฤทธิ์ของงาน” หรือช่อง “ตัวชี้วัด” หากไม่สามารถกรอกรายละเอียดได้พอ อาจทำเป็นหลักฐานแนบท้ายแบบประเมินได้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7D">
      <w:pPr>
        <w:pStyle w:val="Heading2"/>
        <w:ind w:left="255" w:firstLine="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1.2หลังสิ้นรอบการประเมิน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029.0" w:type="dxa"/>
        <w:jc w:val="left"/>
        <w:tblInd w:w="112.0" w:type="dxa"/>
        <w:tblLayout w:type="fixed"/>
        <w:tblLook w:val="0000"/>
      </w:tblPr>
      <w:tblGrid>
        <w:gridCol w:w="853"/>
        <w:gridCol w:w="2976"/>
        <w:gridCol w:w="5528"/>
        <w:gridCol w:w="1985"/>
        <w:gridCol w:w="1843"/>
        <w:gridCol w:w="1844"/>
        <w:tblGridChange w:id="0">
          <w:tblGrid>
            <w:gridCol w:w="853"/>
            <w:gridCol w:w="2976"/>
            <w:gridCol w:w="5528"/>
            <w:gridCol w:w="1985"/>
            <w:gridCol w:w="1843"/>
            <w:gridCol w:w="1844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10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ลำดับ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39" w:right="4447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การประเมินตนเอง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70" w:right="27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29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คะแนนที่ได้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6" w:lineRule="auto"/>
              <w:ind w:left="107" w:right="10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ตัวชี้วัด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6" w:lineRule="auto"/>
              <w:ind w:left="665" w:right="67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ผลการดำเนินงาน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6" w:lineRule="auto"/>
              <w:ind w:left="2039" w:right="2039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หลักฐาน/ตัวบ่งชี้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6" w:lineRule="auto"/>
              <w:ind w:left="339" w:right="342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6" w:lineRule="auto"/>
              <w:ind w:left="270" w:right="27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ของผู้ประเมิน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6" w:lineRule="auto"/>
              <w:ind w:left="386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(I)=(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C) x (H)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2" w:lineRule="auto"/>
              <w:ind w:left="667" w:right="67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ที่สำเร็จตามตัวชี้วัด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2" w:lineRule="auto"/>
              <w:ind w:left="2038" w:right="2039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ความสำเร็จ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2" w:lineRule="auto"/>
              <w:ind w:left="339" w:right="339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(ระดับคะแนน)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2" w:lineRule="auto"/>
              <w:ind w:left="268" w:right="27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(ระดับคะแนน)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2" w:lineRule="auto"/>
              <w:ind w:left="345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667" w:right="671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(E)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2039" w:right="2039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(F)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39" w:right="33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(G)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269" w:right="27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(H)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4046" w:right="4047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0" w:right="1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36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36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36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36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7673975" cy="45402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09000" y="3552975"/>
                          <a:ext cx="7673975" cy="454025"/>
                          <a:chOff x="1509000" y="3552975"/>
                          <a:chExt cx="7674000" cy="454050"/>
                        </a:xfrm>
                      </wpg:grpSpPr>
                      <wpg:grpSp>
                        <wpg:cNvGrpSpPr/>
                        <wpg:grpSpPr>
                          <a:xfrm>
                            <a:off x="1509013" y="3552988"/>
                            <a:ext cx="7673975" cy="454025"/>
                            <a:chOff x="0" y="0"/>
                            <a:chExt cx="7673975" cy="45402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7673975" cy="454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12700" y="12700"/>
                              <a:ext cx="7648575" cy="428625"/>
                            </a:xfrm>
                            <a:custGeom>
                              <a:rect b="b" l="l" r="r" t="t"/>
                              <a:pathLst>
                                <a:path extrusionOk="0" h="428625" w="7648575">
                                  <a:moveTo>
                                    <a:pt x="0" y="71120"/>
                                  </a:moveTo>
                                  <a:lnTo>
                                    <a:pt x="5080" y="43180"/>
                                  </a:lnTo>
                                  <a:lnTo>
                                    <a:pt x="20320" y="20320"/>
                                  </a:lnTo>
                                  <a:lnTo>
                                    <a:pt x="43180" y="5080"/>
                                  </a:lnTo>
                                  <a:lnTo>
                                    <a:pt x="71120" y="0"/>
                                  </a:lnTo>
                                  <a:lnTo>
                                    <a:pt x="7576820" y="0"/>
                                  </a:lnTo>
                                  <a:lnTo>
                                    <a:pt x="7604760" y="5080"/>
                                  </a:lnTo>
                                  <a:lnTo>
                                    <a:pt x="7627620" y="20320"/>
                                  </a:lnTo>
                                  <a:lnTo>
                                    <a:pt x="7642860" y="43180"/>
                                  </a:lnTo>
                                  <a:lnTo>
                                    <a:pt x="7648575" y="71120"/>
                                  </a:lnTo>
                                  <a:lnTo>
                                    <a:pt x="7648575" y="356870"/>
                                  </a:lnTo>
                                  <a:lnTo>
                                    <a:pt x="7642860" y="384810"/>
                                  </a:lnTo>
                                  <a:lnTo>
                                    <a:pt x="7627620" y="407670"/>
                                  </a:lnTo>
                                  <a:lnTo>
                                    <a:pt x="7604760" y="422910"/>
                                  </a:lnTo>
                                  <a:lnTo>
                                    <a:pt x="7576820" y="428625"/>
                                  </a:lnTo>
                                  <a:lnTo>
                                    <a:pt x="71120" y="428625"/>
                                  </a:lnTo>
                                  <a:lnTo>
                                    <a:pt x="43180" y="422910"/>
                                  </a:lnTo>
                                  <a:lnTo>
                                    <a:pt x="20320" y="407670"/>
                                  </a:lnTo>
                                  <a:lnTo>
                                    <a:pt x="5080" y="384810"/>
                                  </a:lnTo>
                                  <a:lnTo>
                                    <a:pt x="0" y="356870"/>
                                  </a:lnTo>
                                  <a:lnTo>
                                    <a:pt x="0" y="71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0" y="0"/>
                              <a:ext cx="7673975" cy="454025"/>
                            </a:xfrm>
                            <a:custGeom>
                              <a:rect b="b" l="l" r="r" t="t"/>
                              <a:pathLst>
                                <a:path extrusionOk="0" h="454025" w="7673975">
                                  <a:moveTo>
                                    <a:pt x="0" y="0"/>
                                  </a:moveTo>
                                  <a:lnTo>
                                    <a:pt x="0" y="454025"/>
                                  </a:lnTo>
                                  <a:lnTo>
                                    <a:pt x="7673975" y="454025"/>
                                  </a:lnTo>
                                  <a:lnTo>
                                    <a:pt x="767397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53.99999618530273" w:line="240"/>
                                  <w:ind w:left="217.00000762939453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Sarabun" w:cs="Sarabun" w:eastAsia="Sarabun" w:hAnsi="Sarabu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ส่วนที่  2  การประเมินสมรรถนะ (ร้อยละ ๓๐)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7673975" cy="45402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3975" cy="4540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886.999999999998" w:type="dxa"/>
        <w:jc w:val="left"/>
        <w:tblInd w:w="134.0" w:type="dxa"/>
        <w:tblLayout w:type="fixed"/>
        <w:tblLook w:val="000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  <w:tblGridChange w:id="0">
          <w:tblGrid>
            <w:gridCol w:w="4112"/>
            <w:gridCol w:w="991"/>
            <w:gridCol w:w="1419"/>
            <w:gridCol w:w="2410"/>
            <w:gridCol w:w="1560"/>
            <w:gridCol w:w="1560"/>
            <w:gridCol w:w="1275"/>
            <w:gridCol w:w="156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17" w:right="161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สมรรถนะ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1" w:lineRule="auto"/>
              <w:ind w:left="1616" w:right="161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(A)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6" w:right="138" w:firstLine="1.999999999999993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น้ำหนัก (ร้อยละ)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1" w:lineRule="auto"/>
              <w:ind w:left="348" w:right="349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(B)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1" w:line="240" w:lineRule="auto"/>
              <w:ind w:left="124" w:right="127" w:firstLine="0.9999999999999964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 ที่คาดหวัง ตามมาตรฐาน กำหนด ตำแหน่ง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0" w:line="341" w:lineRule="auto"/>
              <w:ind w:left="557" w:right="55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(C)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61" w:lineRule="auto"/>
              <w:ind w:left="1313" w:right="131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ระดับสมรรถนะที่ค้นพบ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1315" w:right="131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เมื่อเทียบกับพจนานุกรมสมรรถนะ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1" w:line="240" w:lineRule="auto"/>
              <w:ind w:left="119" w:right="12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 ที่ได้ ตามตาราง เปรียบเทียบ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1" w:lineRule="auto"/>
              <w:ind w:left="119" w:right="121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(G)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4" w:right="119" w:hanging="266.9999999999999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ผลคะแนน ที่ได้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1" w:lineRule="auto"/>
              <w:ind w:left="172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(H) =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 (B) x (G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1" w:lineRule="auto"/>
              <w:ind w:left="1002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40" w:lineRule="auto"/>
              <w:ind w:left="1202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การประเมินตนเอง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4" w:lineRule="auto"/>
              <w:ind w:left="159" w:right="16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 ของผู้ประเมิน (ระดับ)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41" w:lineRule="auto"/>
              <w:ind w:left="159" w:right="16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(F)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15" w:right="516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หลักฐาน/ตัวบ่งชี้ ความสำเร็จ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1" w:lineRule="auto"/>
              <w:ind w:left="515" w:right="516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9" w:right="16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 (ระดับ)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1" w:lineRule="auto"/>
              <w:ind w:left="159" w:right="159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(E)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103" w:right="0" w:firstLine="0"/>
              <w:jc w:val="left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สมรรถนะหลัก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417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 การมุ่งผลสัมฤทธิ์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417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 การยึดมั่นในความถูกต้องและจริยธรรม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417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3. ความเข้าใจในองค์กรและระบบงาน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417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4. การบริการเป็นเลิศ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417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5. การทำงานเป็นทีม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03" w:right="0" w:firstLine="0"/>
              <w:jc w:val="left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สมรรถนะประจำผู้บริหาร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417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 การเป็นผู้นำในการเปลี่ยนแปลง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417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 ความสามารถในการเป็นผู้นำ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417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3. ความสามารถในการพัฒนาคน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417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4. การคิดเชิงกลยุทธ์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1617" w:right="1618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348" w:right="348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rPr>
          <w:rFonts w:ascii="Sarabun" w:cs="Sarabun" w:eastAsia="Sarabun" w:hAnsi="Sarabun"/>
          <w:sz w:val="8"/>
          <w:szCs w:val="8"/>
        </w:rPr>
        <w:sectPr>
          <w:type w:val="nextPage"/>
          <w:pgSz w:h="11910" w:w="16850" w:orient="landscape"/>
          <w:pgMar w:bottom="280" w:top="460" w:left="860" w:right="740" w:header="125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7712075" cy="482600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89950" y="3538675"/>
                          <a:ext cx="7712075" cy="482600"/>
                          <a:chOff x="1489950" y="3538675"/>
                          <a:chExt cx="7712100" cy="482650"/>
                        </a:xfrm>
                      </wpg:grpSpPr>
                      <wpg:grpSp>
                        <wpg:cNvGrpSpPr/>
                        <wpg:grpSpPr>
                          <a:xfrm>
                            <a:off x="1489963" y="3538700"/>
                            <a:ext cx="7712075" cy="482600"/>
                            <a:chOff x="0" y="0"/>
                            <a:chExt cx="7712075" cy="4826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7712075" cy="48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2700" y="12700"/>
                              <a:ext cx="7686675" cy="457200"/>
                            </a:xfrm>
                            <a:custGeom>
                              <a:rect b="b" l="l" r="r" t="t"/>
                              <a:pathLst>
                                <a:path extrusionOk="0" h="457200" w="7686675">
                                  <a:moveTo>
                                    <a:pt x="0" y="76200"/>
                                  </a:moveTo>
                                  <a:lnTo>
                                    <a:pt x="5715" y="46355"/>
                                  </a:lnTo>
                                  <a:lnTo>
                                    <a:pt x="22225" y="22225"/>
                                  </a:lnTo>
                                  <a:lnTo>
                                    <a:pt x="46355" y="5715"/>
                                  </a:lnTo>
                                  <a:lnTo>
                                    <a:pt x="76200" y="0"/>
                                  </a:lnTo>
                                  <a:lnTo>
                                    <a:pt x="7610475" y="0"/>
                                  </a:lnTo>
                                  <a:lnTo>
                                    <a:pt x="7639685" y="5715"/>
                                  </a:lnTo>
                                  <a:lnTo>
                                    <a:pt x="7663815" y="22225"/>
                                  </a:lnTo>
                                  <a:lnTo>
                                    <a:pt x="7680325" y="46355"/>
                                  </a:lnTo>
                                  <a:lnTo>
                                    <a:pt x="7686675" y="76200"/>
                                  </a:lnTo>
                                  <a:lnTo>
                                    <a:pt x="7686675" y="381000"/>
                                  </a:lnTo>
                                  <a:lnTo>
                                    <a:pt x="7680325" y="410210"/>
                                  </a:lnTo>
                                  <a:lnTo>
                                    <a:pt x="7663815" y="434340"/>
                                  </a:lnTo>
                                  <a:lnTo>
                                    <a:pt x="7639685" y="450850"/>
                                  </a:lnTo>
                                  <a:lnTo>
                                    <a:pt x="7610475" y="457200"/>
                                  </a:lnTo>
                                  <a:lnTo>
                                    <a:pt x="76200" y="457200"/>
                                  </a:lnTo>
                                  <a:lnTo>
                                    <a:pt x="46355" y="450850"/>
                                  </a:lnTo>
                                  <a:lnTo>
                                    <a:pt x="22225" y="434340"/>
                                  </a:lnTo>
                                  <a:lnTo>
                                    <a:pt x="5715" y="410210"/>
                                  </a:lnTo>
                                  <a:lnTo>
                                    <a:pt x="0" y="381000"/>
                                  </a:lnTo>
                                  <a:lnTo>
                                    <a:pt x="0" y="762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0" y="0"/>
                              <a:ext cx="7712075" cy="482600"/>
                            </a:xfrm>
                            <a:custGeom>
                              <a:rect b="b" l="l" r="r" t="t"/>
                              <a:pathLst>
                                <a:path extrusionOk="0" h="482600" w="7712075">
                                  <a:moveTo>
                                    <a:pt x="0" y="0"/>
                                  </a:moveTo>
                                  <a:lnTo>
                                    <a:pt x="0" y="482600"/>
                                  </a:lnTo>
                                  <a:lnTo>
                                    <a:pt x="7712075" y="482600"/>
                                  </a:lnTo>
                                  <a:lnTo>
                                    <a:pt x="771207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76.00000381469727" w:line="240"/>
                                  <w:ind w:left="22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Sarabun" w:cs="Sarabun" w:eastAsia="Sarabun" w:hAnsi="Sarabu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ส่วนที่ 3 ข้อตกลงการประเมินผลการปฏิบัติงาน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7712075" cy="482600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2075" cy="482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265" w:line="361" w:lineRule="auto"/>
        <w:ind w:left="132" w:right="111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ข้อตกลงการประเมินผลการปฏิบัติงานฉบับนี้จัดทำขึ้นระหว่างชื่อ-นามสกุล............................................ตำแหน่ง......................................................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132" w:right="99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ซึ่งต่อไปนี้จะเรียกว่าผู้รับการประเมินกับชื่อ-นามสกุล..............................................................................ตำแหน่ง………………………………………………………ซึ่งต่อไปนี้จะเรียกว่าผู้ประเมิน </w:t>
        <w:tab/>
        <w:t xml:space="preserve">ผู้ประเมิน และผู้รับการประเมิน ได้มีข้อตกลงร่วมกันกำหนดการประเมินผลการปฏิบัติงาน ประกอบด้วย ส่วนที่ 1 การประเมินผลสัมฤทธิ์ของงาน และส่วนที่ 2 การประเมินสมรรถนะเพื่อใช้สำหรับประเมินผลการปฏิบัติงานในรอบการประเมิน ครั้งที่..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นหรือทางราชการตามที่ได้ตกลงไว้ และผู้ประเมินขอให้ข้อตกลงว่า ยินดีให้คำแนะนำ คำปรึกษาในการปฏิบัติงานแก่ผู้รับการประเมิน และจะประเมินผล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2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9"/>
          <w:szCs w:val="3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73"/>
        </w:tabs>
        <w:spacing w:after="0" w:before="0" w:line="240" w:lineRule="auto"/>
        <w:ind w:left="2292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ลงชื่อ.....................................................(ผู้รับการประเมิน)</w:t>
        <w:tab/>
        <w:t xml:space="preserve">ลงชื่อ........................................................(ผู้ประเมิน)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58" w:line="240" w:lineRule="auto"/>
        <w:ind w:left="0" w:right="611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(…………...............................………)</w:t>
        <w:tab/>
        <w:t xml:space="preserve">(.....................................................)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46"/>
        </w:tabs>
        <w:spacing w:after="0" w:before="55" w:line="240" w:lineRule="auto"/>
        <w:ind w:left="0" w:right="1238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ตำแหน่ง...............................................</w:t>
        <w:tab/>
        <w:t xml:space="preserve">ตำแหน่ง.................................................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48"/>
        </w:tabs>
        <w:spacing w:after="0" w:before="67" w:line="240" w:lineRule="auto"/>
        <w:ind w:left="0" w:right="756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วันที่...........................</w:t>
        <w:tab/>
        <w:t xml:space="preserve">วันที่.................................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114300</wp:posOffset>
                </wp:positionV>
                <wp:extent cx="7673975" cy="454025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66200" y="3552975"/>
                          <a:ext cx="7673975" cy="454025"/>
                          <a:chOff x="1966200" y="3552975"/>
                          <a:chExt cx="7674000" cy="454675"/>
                        </a:xfrm>
                      </wpg:grpSpPr>
                      <wpg:grpSp>
                        <wpg:cNvGrpSpPr/>
                        <wpg:grpSpPr>
                          <a:xfrm>
                            <a:off x="1966213" y="3552988"/>
                            <a:ext cx="7673975" cy="454660"/>
                            <a:chOff x="0" y="0"/>
                            <a:chExt cx="7673975" cy="45466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7673975" cy="454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12700" y="12700"/>
                              <a:ext cx="7648575" cy="428625"/>
                            </a:xfrm>
                            <a:custGeom>
                              <a:rect b="b" l="l" r="r" t="t"/>
                              <a:pathLst>
                                <a:path extrusionOk="0" h="428625" w="7648575">
                                  <a:moveTo>
                                    <a:pt x="0" y="71120"/>
                                  </a:moveTo>
                                  <a:lnTo>
                                    <a:pt x="5080" y="43180"/>
                                  </a:lnTo>
                                  <a:lnTo>
                                    <a:pt x="20320" y="20320"/>
                                  </a:lnTo>
                                  <a:lnTo>
                                    <a:pt x="43180" y="5080"/>
                                  </a:lnTo>
                                  <a:lnTo>
                                    <a:pt x="71120" y="0"/>
                                  </a:lnTo>
                                  <a:lnTo>
                                    <a:pt x="7576820" y="0"/>
                                  </a:lnTo>
                                  <a:lnTo>
                                    <a:pt x="7604760" y="5080"/>
                                  </a:lnTo>
                                  <a:lnTo>
                                    <a:pt x="7627620" y="20320"/>
                                  </a:lnTo>
                                  <a:lnTo>
                                    <a:pt x="7642860" y="43180"/>
                                  </a:lnTo>
                                  <a:lnTo>
                                    <a:pt x="7648575" y="71120"/>
                                  </a:lnTo>
                                  <a:lnTo>
                                    <a:pt x="7648575" y="356870"/>
                                  </a:lnTo>
                                  <a:lnTo>
                                    <a:pt x="7642860" y="384810"/>
                                  </a:lnTo>
                                  <a:lnTo>
                                    <a:pt x="7627620" y="407670"/>
                                  </a:lnTo>
                                  <a:lnTo>
                                    <a:pt x="7604760" y="422910"/>
                                  </a:lnTo>
                                  <a:lnTo>
                                    <a:pt x="7576820" y="428625"/>
                                  </a:lnTo>
                                  <a:lnTo>
                                    <a:pt x="71120" y="428625"/>
                                  </a:lnTo>
                                  <a:lnTo>
                                    <a:pt x="43180" y="422910"/>
                                  </a:lnTo>
                                  <a:lnTo>
                                    <a:pt x="20320" y="407670"/>
                                  </a:lnTo>
                                  <a:lnTo>
                                    <a:pt x="5080" y="384810"/>
                                  </a:lnTo>
                                  <a:lnTo>
                                    <a:pt x="0" y="356870"/>
                                  </a:lnTo>
                                  <a:lnTo>
                                    <a:pt x="0" y="71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0" y="635"/>
                              <a:ext cx="7673975" cy="454025"/>
                            </a:xfrm>
                            <a:custGeom>
                              <a:rect b="b" l="l" r="r" t="t"/>
                              <a:pathLst>
                                <a:path extrusionOk="0" h="454025" w="7673975">
                                  <a:moveTo>
                                    <a:pt x="0" y="0"/>
                                  </a:moveTo>
                                  <a:lnTo>
                                    <a:pt x="0" y="454025"/>
                                  </a:lnTo>
                                  <a:lnTo>
                                    <a:pt x="7673975" y="454025"/>
                                  </a:lnTo>
                                  <a:lnTo>
                                    <a:pt x="767397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53.99999618530273" w:line="240"/>
                                  <w:ind w:left="217.00000762939453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Sarabun" w:cs="Sarabun" w:eastAsia="Sarabun" w:hAnsi="Sarabu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ส่วนที่ 4 สรุปผลการประเมิน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114300</wp:posOffset>
                </wp:positionV>
                <wp:extent cx="7673975" cy="454025"/>
                <wp:effectExtent b="0" l="0" r="0" t="0"/>
                <wp:wrapTopAndBottom distB="0" dist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3975" cy="454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" w:line="361" w:lineRule="auto"/>
        <w:ind w:left="556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4.1 ผลการประเมินตนเอง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1" w:lineRule="auto"/>
        <w:ind w:left="155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3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(ลงชื่อ).......................................................ผู้รับการประเมิน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0" w:right="110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(.......................................................)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" w:line="240" w:lineRule="auto"/>
        <w:ind w:left="0" w:right="1533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ตำแหน่ง......................................................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891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วันที่.............................................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891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891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56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4.2 ผลการประเมินของผู้ประเมิน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125.0" w:type="dxa"/>
        <w:jc w:val="left"/>
        <w:tblInd w:w="274.0" w:type="dxa"/>
        <w:tblLayout w:type="fixed"/>
        <w:tblLook w:val="0000"/>
      </w:tblPr>
      <w:tblGrid>
        <w:gridCol w:w="3783"/>
        <w:gridCol w:w="1270"/>
        <w:gridCol w:w="1870"/>
        <w:gridCol w:w="6202"/>
        <w:tblGridChange w:id="0">
          <w:tblGrid>
            <w:gridCol w:w="3783"/>
            <w:gridCol w:w="1270"/>
            <w:gridCol w:w="1870"/>
            <w:gridCol w:w="6202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85" w:right="985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รายการ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61" w:lineRule="auto"/>
              <w:ind w:left="136" w:right="136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คะแนนเต็ม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134" w:right="136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(ร้อยละ)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61" w:lineRule="auto"/>
              <w:ind w:left="281" w:right="284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281" w:right="28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(ร้อยละ)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40" w:lineRule="auto"/>
              <w:ind w:left="2206" w:right="2212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ระดับผลการประเมิน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03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 ผลสัมฤทธิ์ของงาน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36" w:right="136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98"/>
              </w:tabs>
              <w:spacing w:after="0" w:before="120" w:line="279" w:lineRule="auto"/>
              <w:ind w:left="102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ดีเด่น</w:t>
              <w:tab/>
              <w:t xml:space="preserve">ตั้งแต่ร้อยละ 90ขึ้นไป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26"/>
              </w:tabs>
              <w:spacing w:after="0" w:before="0" w:line="368" w:lineRule="auto"/>
              <w:ind w:left="10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ดีมาก</w:t>
              <w:tab/>
              <w:t xml:space="preserve">ตั้งแต่ร้อยละ 80 แต่ไม่ถึงร้อยละ90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19"/>
              </w:tabs>
              <w:spacing w:after="0" w:before="0" w:line="368" w:lineRule="auto"/>
              <w:ind w:left="10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</w:t>
              <w:tab/>
              <w:t xml:space="preserve">ตั้งแต่ร้อยละ 70 แต่ไม่ถึงร้อยละ80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10"/>
              </w:tabs>
              <w:spacing w:after="0" w:before="0" w:line="368" w:lineRule="auto"/>
              <w:ind w:left="10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พอใจ</w:t>
              <w:tab/>
              <w:t xml:space="preserve">ตั้งแต่ร้อยละ 60 แต่ไม่ถึงร้อยละ70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10"/>
              </w:tabs>
              <w:spacing w:after="0" w:before="0" w:line="368" w:lineRule="auto"/>
              <w:ind w:left="10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ต้องปรับปรุง ต่ำกว่าร้อยละ 60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03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 การประเมินสมรรถนะ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36" w:right="136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985" w:right="986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36" w:right="136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0" w:right="81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(ลงชื่อ).......................................................ผู้ประเมิน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0" w:right="963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(.......................................................)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0" w:lineRule="auto"/>
        <w:ind w:left="0" w:right="1534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ตำแหน่ง......................................................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" w:line="240" w:lineRule="auto"/>
        <w:ind w:left="0" w:right="839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วันที่..............................................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7673975" cy="454025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66200" y="3552975"/>
                          <a:ext cx="7673975" cy="454025"/>
                          <a:chOff x="1966200" y="3552975"/>
                          <a:chExt cx="7674625" cy="454050"/>
                        </a:xfrm>
                      </wpg:grpSpPr>
                      <wpg:grpSp>
                        <wpg:cNvGrpSpPr/>
                        <wpg:grpSpPr>
                          <a:xfrm>
                            <a:off x="1966213" y="3552988"/>
                            <a:ext cx="7674610" cy="454025"/>
                            <a:chOff x="0" y="0"/>
                            <a:chExt cx="7674610" cy="45402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7673975" cy="454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2700" y="12700"/>
                              <a:ext cx="7648575" cy="428625"/>
                            </a:xfrm>
                            <a:custGeom>
                              <a:rect b="b" l="l" r="r" t="t"/>
                              <a:pathLst>
                                <a:path extrusionOk="0" h="428625" w="7648575">
                                  <a:moveTo>
                                    <a:pt x="0" y="71120"/>
                                  </a:moveTo>
                                  <a:lnTo>
                                    <a:pt x="5080" y="43180"/>
                                  </a:lnTo>
                                  <a:lnTo>
                                    <a:pt x="20320" y="20320"/>
                                  </a:lnTo>
                                  <a:lnTo>
                                    <a:pt x="43180" y="5080"/>
                                  </a:lnTo>
                                  <a:lnTo>
                                    <a:pt x="71120" y="0"/>
                                  </a:lnTo>
                                  <a:lnTo>
                                    <a:pt x="7576820" y="0"/>
                                  </a:lnTo>
                                  <a:lnTo>
                                    <a:pt x="7604760" y="5080"/>
                                  </a:lnTo>
                                  <a:lnTo>
                                    <a:pt x="7627620" y="20320"/>
                                  </a:lnTo>
                                  <a:lnTo>
                                    <a:pt x="7642860" y="43180"/>
                                  </a:lnTo>
                                  <a:lnTo>
                                    <a:pt x="7648575" y="71120"/>
                                  </a:lnTo>
                                  <a:lnTo>
                                    <a:pt x="7648575" y="356870"/>
                                  </a:lnTo>
                                  <a:lnTo>
                                    <a:pt x="7642860" y="384810"/>
                                  </a:lnTo>
                                  <a:lnTo>
                                    <a:pt x="7627620" y="407670"/>
                                  </a:lnTo>
                                  <a:lnTo>
                                    <a:pt x="7604760" y="422910"/>
                                  </a:lnTo>
                                  <a:lnTo>
                                    <a:pt x="7576820" y="428625"/>
                                  </a:lnTo>
                                  <a:lnTo>
                                    <a:pt x="71120" y="428625"/>
                                  </a:lnTo>
                                  <a:lnTo>
                                    <a:pt x="43180" y="422910"/>
                                  </a:lnTo>
                                  <a:lnTo>
                                    <a:pt x="20320" y="407670"/>
                                  </a:lnTo>
                                  <a:lnTo>
                                    <a:pt x="5080" y="384810"/>
                                  </a:lnTo>
                                  <a:lnTo>
                                    <a:pt x="0" y="356870"/>
                                  </a:lnTo>
                                  <a:lnTo>
                                    <a:pt x="0" y="71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635" y="0"/>
                              <a:ext cx="7673975" cy="454025"/>
                            </a:xfrm>
                            <a:custGeom>
                              <a:rect b="b" l="l" r="r" t="t"/>
                              <a:pathLst>
                                <a:path extrusionOk="0" h="454025" w="7673975">
                                  <a:moveTo>
                                    <a:pt x="0" y="0"/>
                                  </a:moveTo>
                                  <a:lnTo>
                                    <a:pt x="0" y="454025"/>
                                  </a:lnTo>
                                  <a:lnTo>
                                    <a:pt x="7673975" y="454025"/>
                                  </a:lnTo>
                                  <a:lnTo>
                                    <a:pt x="767397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56.00000381469727" w:line="240"/>
                                  <w:ind w:left="217.00000762939453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Sarabun" w:cs="Sarabun" w:eastAsia="Sarabun" w:hAnsi="Sarabu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ส่วนที่  5แผนพัฒนาการปฏิบัติราชการ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7673975" cy="454025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3975" cy="454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6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993.000000000002" w:type="dxa"/>
        <w:jc w:val="left"/>
        <w:tblInd w:w="274.0" w:type="dxa"/>
        <w:tblLayout w:type="fixed"/>
        <w:tblLook w:val="0000"/>
      </w:tblPr>
      <w:tblGrid>
        <w:gridCol w:w="3973"/>
        <w:gridCol w:w="4109"/>
        <w:gridCol w:w="3130"/>
        <w:gridCol w:w="3781"/>
        <w:tblGridChange w:id="0">
          <w:tblGrid>
            <w:gridCol w:w="3973"/>
            <w:gridCol w:w="4109"/>
            <w:gridCol w:w="3130"/>
            <w:gridCol w:w="3781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9" w:right="672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ผลสัมฤทธิ์ของงานหรือสมรรถนะ ที่เลือกพัฒนา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41" w:lineRule="auto"/>
              <w:ind w:left="669" w:right="671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(ก)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1" w:lineRule="auto"/>
              <w:ind w:left="1479" w:right="148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วิธีการพัฒนา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1" w:lineRule="auto"/>
              <w:ind w:left="1479" w:right="1486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(ข)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2" w:right="632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ช่วงเวลาและระยะเวลา การพัฒนา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41" w:lineRule="auto"/>
              <w:ind w:left="622" w:right="629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(ค)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1" w:lineRule="auto"/>
              <w:ind w:left="809" w:right="81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วิธีการวัดผลในการพัฒนา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1" w:lineRule="auto"/>
              <w:ind w:left="809" w:right="811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(ง)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rPr>
          <w:rFonts w:ascii="Sarabun" w:cs="Sarabun" w:eastAsia="Sarabun" w:hAnsi="Sarabun"/>
          <w:sz w:val="27"/>
          <w:szCs w:val="27"/>
        </w:rPr>
        <w:sectPr>
          <w:type w:val="nextPage"/>
          <w:pgSz w:h="11910" w:w="16850" w:orient="landscape"/>
          <w:pgMar w:bottom="280" w:top="460" w:left="720" w:right="740" w:header="125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7693025" cy="45402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99475" y="3552975"/>
                          <a:ext cx="7693025" cy="454025"/>
                          <a:chOff x="1499475" y="3552975"/>
                          <a:chExt cx="7693050" cy="454050"/>
                        </a:xfrm>
                      </wpg:grpSpPr>
                      <wpg:grpSp>
                        <wpg:cNvGrpSpPr/>
                        <wpg:grpSpPr>
                          <a:xfrm>
                            <a:off x="1499488" y="3552988"/>
                            <a:ext cx="7693025" cy="454025"/>
                            <a:chOff x="0" y="0"/>
                            <a:chExt cx="7693025" cy="45402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7693025" cy="454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2700" y="12700"/>
                              <a:ext cx="7667625" cy="428625"/>
                            </a:xfrm>
                            <a:custGeom>
                              <a:rect b="b" l="l" r="r" t="t"/>
                              <a:pathLst>
                                <a:path extrusionOk="0" h="428625" w="7667625">
                                  <a:moveTo>
                                    <a:pt x="0" y="71120"/>
                                  </a:moveTo>
                                  <a:lnTo>
                                    <a:pt x="5080" y="43180"/>
                                  </a:lnTo>
                                  <a:lnTo>
                                    <a:pt x="20320" y="20320"/>
                                  </a:lnTo>
                                  <a:lnTo>
                                    <a:pt x="43180" y="5080"/>
                                  </a:lnTo>
                                  <a:lnTo>
                                    <a:pt x="71120" y="0"/>
                                  </a:lnTo>
                                  <a:lnTo>
                                    <a:pt x="7595870" y="0"/>
                                  </a:lnTo>
                                  <a:lnTo>
                                    <a:pt x="7623810" y="5080"/>
                                  </a:lnTo>
                                  <a:lnTo>
                                    <a:pt x="7646670" y="20320"/>
                                  </a:lnTo>
                                  <a:lnTo>
                                    <a:pt x="7661910" y="43180"/>
                                  </a:lnTo>
                                  <a:lnTo>
                                    <a:pt x="7667625" y="71120"/>
                                  </a:lnTo>
                                  <a:lnTo>
                                    <a:pt x="7667625" y="356870"/>
                                  </a:lnTo>
                                  <a:lnTo>
                                    <a:pt x="7661910" y="384810"/>
                                  </a:lnTo>
                                  <a:lnTo>
                                    <a:pt x="7646670" y="407670"/>
                                  </a:lnTo>
                                  <a:lnTo>
                                    <a:pt x="7623810" y="422910"/>
                                  </a:lnTo>
                                  <a:lnTo>
                                    <a:pt x="7595870" y="428625"/>
                                  </a:lnTo>
                                  <a:lnTo>
                                    <a:pt x="71120" y="428625"/>
                                  </a:lnTo>
                                  <a:lnTo>
                                    <a:pt x="43180" y="422910"/>
                                  </a:lnTo>
                                  <a:lnTo>
                                    <a:pt x="20320" y="407670"/>
                                  </a:lnTo>
                                  <a:lnTo>
                                    <a:pt x="5080" y="384810"/>
                                  </a:lnTo>
                                  <a:lnTo>
                                    <a:pt x="0" y="356870"/>
                                  </a:lnTo>
                                  <a:lnTo>
                                    <a:pt x="0" y="71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0" y="0"/>
                              <a:ext cx="7693025" cy="454025"/>
                            </a:xfrm>
                            <a:custGeom>
                              <a:rect b="b" l="l" r="r" t="t"/>
                              <a:pathLst>
                                <a:path extrusionOk="0" h="454025" w="7693025">
                                  <a:moveTo>
                                    <a:pt x="0" y="0"/>
                                  </a:moveTo>
                                  <a:lnTo>
                                    <a:pt x="0" y="454025"/>
                                  </a:lnTo>
                                  <a:lnTo>
                                    <a:pt x="7693025" y="454025"/>
                                  </a:lnTo>
                                  <a:lnTo>
                                    <a:pt x="76930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55" w:line="240"/>
                                  <w:ind w:left="298.99999618530273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Sarabun" w:cs="Sarabun" w:eastAsia="Sarabun" w:hAnsi="Sarabu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ส่วนที่ 6 การแจ้งและรับทราบผลการประเมิน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7693025" cy="454025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93025" cy="4540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171.0" w:type="dxa"/>
        <w:jc w:val="left"/>
        <w:tblInd w:w="132.0" w:type="dxa"/>
        <w:tblLayout w:type="fixed"/>
        <w:tblLook w:val="0000"/>
      </w:tblPr>
      <w:tblGrid>
        <w:gridCol w:w="5058"/>
        <w:gridCol w:w="5055"/>
        <w:gridCol w:w="5058"/>
        <w:tblGridChange w:id="0">
          <w:tblGrid>
            <w:gridCol w:w="5058"/>
            <w:gridCol w:w="5055"/>
            <w:gridCol w:w="5058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9"/>
              </w:tabs>
              <w:spacing w:after="0" w:before="0" w:line="375" w:lineRule="auto"/>
              <w:ind w:left="458" w:right="0" w:hanging="355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ได้แจ้งผลการประเมินให้ทราบแล้ว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6"/>
              </w:tabs>
              <w:spacing w:after="0" w:before="0" w:line="375" w:lineRule="auto"/>
              <w:ind w:left="455" w:right="0" w:hanging="355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ได้รับทราบผลการประเมินแล้ว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75" w:lineRule="auto"/>
              <w:ind w:left="103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ได้แจ้งผลการประเมินแล้วเมื่อวันที่..............................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451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แต่ผู้รับการประเมินไม่ยินยอมลงนามรับทราบ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994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ลงชื่อ..........................................................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65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ลงชื่อ.........................................................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451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โดยมี..........................................เป็นพยาน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1049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(.........................................................)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07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(.........................................................)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03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ตำแหน่ง...............................................................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0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ตำแหน่ง...............................................................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003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ลงชื่อ.........................................................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499" w:right="193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ผู้ประเมิน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877" w:right="1755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ผู้รับการประเมิน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349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(.........................................................)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142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วันที่.................................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41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วันที่.................................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03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ตำแหน่ง........................................................................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882" w:right="1249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พยาน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341" w:lineRule="auto"/>
              <w:ind w:left="162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วันที่.................................</w:t>
            </w:r>
          </w:p>
        </w:tc>
      </w:tr>
    </w:tbl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139700</wp:posOffset>
                </wp:positionV>
                <wp:extent cx="7673975" cy="501650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66200" y="3529150"/>
                          <a:ext cx="7673975" cy="501650"/>
                          <a:chOff x="1966200" y="3529150"/>
                          <a:chExt cx="7674625" cy="502325"/>
                        </a:xfrm>
                      </wpg:grpSpPr>
                      <wpg:grpSp>
                        <wpg:cNvGrpSpPr/>
                        <wpg:grpSpPr>
                          <a:xfrm>
                            <a:off x="1966213" y="3529175"/>
                            <a:ext cx="7674610" cy="502285"/>
                            <a:chOff x="0" y="0"/>
                            <a:chExt cx="7674610" cy="50228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7673975" cy="50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2700" y="12700"/>
                              <a:ext cx="7648575" cy="476250"/>
                            </a:xfrm>
                            <a:custGeom>
                              <a:rect b="b" l="l" r="r" t="t"/>
                              <a:pathLst>
                                <a:path extrusionOk="0" h="476250" w="7648575">
                                  <a:moveTo>
                                    <a:pt x="0" y="79375"/>
                                  </a:moveTo>
                                  <a:lnTo>
                                    <a:pt x="5715" y="48260"/>
                                  </a:lnTo>
                                  <a:lnTo>
                                    <a:pt x="22860" y="22860"/>
                                  </a:lnTo>
                                  <a:lnTo>
                                    <a:pt x="48260" y="5715"/>
                                  </a:lnTo>
                                  <a:lnTo>
                                    <a:pt x="79375" y="0"/>
                                  </a:lnTo>
                                  <a:lnTo>
                                    <a:pt x="7569200" y="0"/>
                                  </a:lnTo>
                                  <a:lnTo>
                                    <a:pt x="7599680" y="5715"/>
                                  </a:lnTo>
                                  <a:lnTo>
                                    <a:pt x="7625080" y="22860"/>
                                  </a:lnTo>
                                  <a:lnTo>
                                    <a:pt x="7642225" y="48260"/>
                                  </a:lnTo>
                                  <a:lnTo>
                                    <a:pt x="7648575" y="79375"/>
                                  </a:lnTo>
                                  <a:lnTo>
                                    <a:pt x="7648575" y="396875"/>
                                  </a:lnTo>
                                  <a:lnTo>
                                    <a:pt x="7642225" y="427355"/>
                                  </a:lnTo>
                                  <a:lnTo>
                                    <a:pt x="7625080" y="452755"/>
                                  </a:lnTo>
                                  <a:lnTo>
                                    <a:pt x="7599680" y="469900"/>
                                  </a:lnTo>
                                  <a:lnTo>
                                    <a:pt x="7569200" y="476250"/>
                                  </a:lnTo>
                                  <a:lnTo>
                                    <a:pt x="79375" y="476250"/>
                                  </a:lnTo>
                                  <a:lnTo>
                                    <a:pt x="48260" y="469900"/>
                                  </a:lnTo>
                                  <a:lnTo>
                                    <a:pt x="22860" y="452755"/>
                                  </a:lnTo>
                                  <a:lnTo>
                                    <a:pt x="5715" y="427355"/>
                                  </a:lnTo>
                                  <a:lnTo>
                                    <a:pt x="0" y="396875"/>
                                  </a:lnTo>
                                  <a:lnTo>
                                    <a:pt x="0" y="793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635" y="635"/>
                              <a:ext cx="7673975" cy="501650"/>
                            </a:xfrm>
                            <a:custGeom>
                              <a:rect b="b" l="l" r="r" t="t"/>
                              <a:pathLst>
                                <a:path extrusionOk="0" h="501650" w="7673975">
                                  <a:moveTo>
                                    <a:pt x="0" y="0"/>
                                  </a:moveTo>
                                  <a:lnTo>
                                    <a:pt x="0" y="501650"/>
                                  </a:lnTo>
                                  <a:lnTo>
                                    <a:pt x="7673975" y="501650"/>
                                  </a:lnTo>
                                  <a:lnTo>
                                    <a:pt x="767397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93.99999618530273" w:line="240"/>
                                  <w:ind w:left="22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Sarabun" w:cs="Sarabun" w:eastAsia="Sarabun" w:hAnsi="Sarabu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ส่วนที่ 7 ความเห็นของผู้บังคับบัญชาเหนือขึ้นไป (ถ้ามี)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139700</wp:posOffset>
                </wp:positionV>
                <wp:extent cx="7673975" cy="501650"/>
                <wp:effectExtent b="0" l="0" r="0" t="0"/>
                <wp:wrapTopAndBottom distB="0" dist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3975" cy="501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  <w:sectPr>
          <w:type w:val="nextPage"/>
          <w:pgSz w:h="11910" w:w="16850" w:orient="landscape"/>
          <w:pgMar w:bottom="280" w:top="460" w:left="720" w:right="700" w:header="125" w:footer="0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673100</wp:posOffset>
                </wp:positionV>
                <wp:extent cx="9552940" cy="230505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031493" y="2632238"/>
                          <a:ext cx="9543415" cy="2295525"/>
                        </a:xfrm>
                        <a:custGeom>
                          <a:rect b="b" l="l" r="r" t="t"/>
                          <a:pathLst>
                            <a:path extrusionOk="0" h="2295525" w="9543415">
                              <a:moveTo>
                                <a:pt x="0" y="0"/>
                              </a:moveTo>
                              <a:lnTo>
                                <a:pt x="0" y="2295525"/>
                              </a:lnTo>
                              <a:lnTo>
                                <a:pt x="9543415" y="2295525"/>
                              </a:lnTo>
                              <a:lnTo>
                                <a:pt x="9543415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77.99999237060547"/>
                              <w:ind w:left="302.00000762939453" w:right="0" w:firstLine="10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เห็นชอบกับผลคะแนนของผู้ประเมิน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60.9999752044678"/>
                              <w:ind w:left="302.99999237060547" w:right="0" w:firstLine="10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58.99998664855957"/>
                              <w:ind w:left="2572.999877929687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2.สมรรถนะ	ควรได้คะแนนร้อยละ.........................เหตุผล...................................................................................................................................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472.999877929687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รวมคะแนนที่ควรได้ครั้งนี้ร้อยละ..........................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434.000244140625" w:right="5197.9998779296875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ลงชื่อ....................................................................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472.0001220703125" w:right="4672.9998779296875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(...................................................................)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1.00001335144043"/>
                              <w:ind w:left="5392.0001220703125" w:right="5197.9998779296875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ตำแหน่ง....................................................................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5472.0001220703125" w:right="4648.999938964844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วันที่.................................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673100</wp:posOffset>
                </wp:positionV>
                <wp:extent cx="9552940" cy="230505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2940" cy="2305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7683500" cy="501650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04225" y="3529150"/>
                          <a:ext cx="7683500" cy="501650"/>
                          <a:chOff x="1504225" y="3529150"/>
                          <a:chExt cx="7683550" cy="659875"/>
                        </a:xfrm>
                      </wpg:grpSpPr>
                      <wpg:grpSp>
                        <wpg:cNvGrpSpPr/>
                        <wpg:grpSpPr>
                          <a:xfrm>
                            <a:off x="1504250" y="3529175"/>
                            <a:ext cx="7683500" cy="501650"/>
                            <a:chOff x="0" y="0"/>
                            <a:chExt cx="7683500" cy="5016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7683500" cy="50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2700" y="12700"/>
                              <a:ext cx="7658100" cy="476250"/>
                            </a:xfrm>
                            <a:custGeom>
                              <a:rect b="b" l="l" r="r" t="t"/>
                              <a:pathLst>
                                <a:path extrusionOk="0" h="476250" w="7658100">
                                  <a:moveTo>
                                    <a:pt x="0" y="79375"/>
                                  </a:moveTo>
                                  <a:lnTo>
                                    <a:pt x="5715" y="48260"/>
                                  </a:lnTo>
                                  <a:lnTo>
                                    <a:pt x="22860" y="22860"/>
                                  </a:lnTo>
                                  <a:lnTo>
                                    <a:pt x="48260" y="5715"/>
                                  </a:lnTo>
                                  <a:lnTo>
                                    <a:pt x="79375" y="0"/>
                                  </a:lnTo>
                                  <a:lnTo>
                                    <a:pt x="7578725" y="0"/>
                                  </a:lnTo>
                                  <a:lnTo>
                                    <a:pt x="7609205" y="5715"/>
                                  </a:lnTo>
                                  <a:lnTo>
                                    <a:pt x="7634605" y="22860"/>
                                  </a:lnTo>
                                  <a:lnTo>
                                    <a:pt x="7651750" y="48260"/>
                                  </a:lnTo>
                                  <a:lnTo>
                                    <a:pt x="7658100" y="79375"/>
                                  </a:lnTo>
                                  <a:lnTo>
                                    <a:pt x="7658100" y="396875"/>
                                  </a:lnTo>
                                  <a:lnTo>
                                    <a:pt x="7651750" y="427355"/>
                                  </a:lnTo>
                                  <a:lnTo>
                                    <a:pt x="7634605" y="452755"/>
                                  </a:lnTo>
                                  <a:lnTo>
                                    <a:pt x="7609205" y="469900"/>
                                  </a:lnTo>
                                  <a:lnTo>
                                    <a:pt x="7578725" y="476250"/>
                                  </a:lnTo>
                                  <a:lnTo>
                                    <a:pt x="79375" y="476250"/>
                                  </a:lnTo>
                                  <a:lnTo>
                                    <a:pt x="48260" y="469900"/>
                                  </a:lnTo>
                                  <a:lnTo>
                                    <a:pt x="22860" y="452755"/>
                                  </a:lnTo>
                                  <a:lnTo>
                                    <a:pt x="5715" y="427355"/>
                                  </a:lnTo>
                                  <a:lnTo>
                                    <a:pt x="0" y="396875"/>
                                  </a:lnTo>
                                  <a:lnTo>
                                    <a:pt x="0" y="793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7683500" cy="501650"/>
                            </a:xfrm>
                            <a:custGeom>
                              <a:rect b="b" l="l" r="r" t="t"/>
                              <a:pathLst>
                                <a:path extrusionOk="0" h="501650" w="7683500">
                                  <a:moveTo>
                                    <a:pt x="0" y="0"/>
                                  </a:moveTo>
                                  <a:lnTo>
                                    <a:pt x="0" y="501650"/>
                                  </a:lnTo>
                                  <a:lnTo>
                                    <a:pt x="7683500" y="501650"/>
                                  </a:lnTo>
                                  <a:lnTo>
                                    <a:pt x="76835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91.00000381469727" w:line="240"/>
                                  <w:ind w:left="22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Sarabun" w:cs="Sarabun" w:eastAsia="Sarabun" w:hAnsi="Sarabu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ส่วนที่ 8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7683500" cy="501650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83500" cy="501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9552940" cy="26289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044193" y="2470313"/>
                          <a:ext cx="9543415" cy="2619375"/>
                        </a:xfrm>
                        <a:custGeom>
                          <a:rect b="b" l="l" r="r" t="t"/>
                          <a:pathLst>
                            <a:path extrusionOk="0" h="2619375" w="9543415">
                              <a:moveTo>
                                <a:pt x="0" y="0"/>
                              </a:moveTo>
                              <a:lnTo>
                                <a:pt x="0" y="2619375"/>
                              </a:lnTo>
                              <a:lnTo>
                                <a:pt x="9543415" y="2619375"/>
                              </a:lnTo>
                              <a:lnTo>
                                <a:pt x="9543415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76.00000381469727" w:line="463.99998664855957"/>
                              <w:ind w:left="141.99999809265137" w:right="0" w:firstLine="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เห็นชอบกับผลคะแนนของ  ผู้ประเมิน ตามส่วนที่ 4	หรือ  ผู้บังคับบัญชาเหนือขึ้นไป ตามส่วนที่ 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60.9999752044678"/>
                              <w:ind w:left="141.99999809265137" w:right="4.000000059604645" w:firstLine="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58.99998664855957"/>
                              <w:ind w:left="141.99999809265137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2.สมรรถนะ	ควรได้คะแนนร้อยละ......................... เหตุผล........................................................................................................................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3492.999877929687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รวมคะแนนที่ควรได้ครั้งนี้ร้อยละ.........................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5339.000244140625" w:right="5197.9998779296875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ลงชื่อ.....................................................................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5472.0001220703125" w:right="4941.000061035156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(...................................................................)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5295" w:right="4847.0001220703125" w:firstLine="532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ตำแหน่ง ปลัดเทศบาล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5295" w:right="4540" w:firstLine="532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ประธานกรรมการกลั่นกรองการประเมินผลการปฏิบัติงานฯวันที่.................................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9552940" cy="26289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2940" cy="262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2895600</wp:posOffset>
                </wp:positionV>
                <wp:extent cx="7664450" cy="50165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83650" y="3529150"/>
                          <a:ext cx="7664450" cy="501650"/>
                          <a:chOff x="1983650" y="3529150"/>
                          <a:chExt cx="7665125" cy="501700"/>
                        </a:xfrm>
                      </wpg:grpSpPr>
                      <wpg:grpSp>
                        <wpg:cNvGrpSpPr/>
                        <wpg:grpSpPr>
                          <a:xfrm>
                            <a:off x="1983675" y="3529175"/>
                            <a:ext cx="7665085" cy="501650"/>
                            <a:chOff x="0" y="0"/>
                            <a:chExt cx="7665085" cy="5016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7664450" cy="50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2700" y="12700"/>
                              <a:ext cx="7639050" cy="476250"/>
                            </a:xfrm>
                            <a:custGeom>
                              <a:rect b="b" l="l" r="r" t="t"/>
                              <a:pathLst>
                                <a:path extrusionOk="0" h="476250" w="7639050">
                                  <a:moveTo>
                                    <a:pt x="0" y="79375"/>
                                  </a:moveTo>
                                  <a:lnTo>
                                    <a:pt x="5715" y="48260"/>
                                  </a:lnTo>
                                  <a:lnTo>
                                    <a:pt x="22860" y="22860"/>
                                  </a:lnTo>
                                  <a:lnTo>
                                    <a:pt x="48260" y="5715"/>
                                  </a:lnTo>
                                  <a:lnTo>
                                    <a:pt x="79375" y="0"/>
                                  </a:lnTo>
                                  <a:lnTo>
                                    <a:pt x="7559675" y="0"/>
                                  </a:lnTo>
                                  <a:lnTo>
                                    <a:pt x="7590155" y="5715"/>
                                  </a:lnTo>
                                  <a:lnTo>
                                    <a:pt x="7615555" y="22860"/>
                                  </a:lnTo>
                                  <a:lnTo>
                                    <a:pt x="7632700" y="48260"/>
                                  </a:lnTo>
                                  <a:lnTo>
                                    <a:pt x="7639050" y="79375"/>
                                  </a:lnTo>
                                  <a:lnTo>
                                    <a:pt x="7639050" y="396875"/>
                                  </a:lnTo>
                                  <a:lnTo>
                                    <a:pt x="7632700" y="427355"/>
                                  </a:lnTo>
                                  <a:lnTo>
                                    <a:pt x="7615555" y="452755"/>
                                  </a:lnTo>
                                  <a:lnTo>
                                    <a:pt x="7590155" y="469900"/>
                                  </a:lnTo>
                                  <a:lnTo>
                                    <a:pt x="7559675" y="476250"/>
                                  </a:lnTo>
                                  <a:lnTo>
                                    <a:pt x="79375" y="476250"/>
                                  </a:lnTo>
                                  <a:lnTo>
                                    <a:pt x="48260" y="469900"/>
                                  </a:lnTo>
                                  <a:lnTo>
                                    <a:pt x="22860" y="452755"/>
                                  </a:lnTo>
                                  <a:lnTo>
                                    <a:pt x="5715" y="427355"/>
                                  </a:lnTo>
                                  <a:lnTo>
                                    <a:pt x="0" y="396875"/>
                                  </a:lnTo>
                                  <a:lnTo>
                                    <a:pt x="0" y="793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635" y="0"/>
                              <a:ext cx="7664450" cy="501650"/>
                            </a:xfrm>
                            <a:custGeom>
                              <a:rect b="b" l="l" r="r" t="t"/>
                              <a:pathLst>
                                <a:path extrusionOk="0" h="501650" w="7664450">
                                  <a:moveTo>
                                    <a:pt x="0" y="0"/>
                                  </a:moveTo>
                                  <a:lnTo>
                                    <a:pt x="0" y="501650"/>
                                  </a:lnTo>
                                  <a:lnTo>
                                    <a:pt x="7664450" y="501650"/>
                                  </a:lnTo>
                                  <a:lnTo>
                                    <a:pt x="766445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92.00000762939453" w:line="240"/>
                                  <w:ind w:left="22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Sarabun" w:cs="Sarabun" w:eastAsia="Sarabun" w:hAnsi="Sarabu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ส่วนที่ 9 ผลการพิจารณาของนายกเทศมนตรี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2895600</wp:posOffset>
                </wp:positionV>
                <wp:extent cx="7664450" cy="501650"/>
                <wp:effectExtent b="0" l="0" r="0" t="0"/>
                <wp:wrapTopAndBottom distB="0" dist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4450" cy="501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685800</wp:posOffset>
                </wp:positionV>
                <wp:extent cx="9552940" cy="253365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1044193" y="2517938"/>
                          <a:ext cx="9543415" cy="2524125"/>
                        </a:xfrm>
                        <a:custGeom>
                          <a:rect b="b" l="l" r="r" t="t"/>
                          <a:pathLst>
                            <a:path extrusionOk="0" h="2524125" w="9543415">
                              <a:moveTo>
                                <a:pt x="0" y="0"/>
                              </a:moveTo>
                              <a:lnTo>
                                <a:pt x="0" y="2524125"/>
                              </a:lnTo>
                              <a:lnTo>
                                <a:pt x="9543415" y="2524125"/>
                              </a:lnTo>
                              <a:lnTo>
                                <a:pt x="9543415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313.00000190734863"/>
                              <w:ind w:left="101.99999809265137" w:right="0" w:firstLine="10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313.00000190734863"/>
                              <w:ind w:left="101.99999809265137" w:right="0" w:firstLine="10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58.00000190734863"/>
                              <w:ind w:left="2572.999877929687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2.สมรรถนะ	ควรได้คะแนนร้อยละ......................... เหตุผล.................................................................................................................................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3838.9999389648438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รวมคะแนนที่ได้ครั้งนี้ร้อยละ.........................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289.000244140625" w:right="5197.9998779296875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ลงชื่อ....................................................................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6.99999809265137" w:line="240"/>
                              <w:ind w:left="5472.0001220703125" w:right="4786.000061035156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(...................................................................)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6.99999809265137" w:line="240"/>
                              <w:ind w:left="577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ตำแหน่ง นายกเทศมนตรี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5" w:line="240"/>
                              <w:ind w:left="5472.0001220703125" w:right="4928.999938964844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วันที่.................................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685800</wp:posOffset>
                </wp:positionV>
                <wp:extent cx="9552940" cy="253365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2940" cy="2533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1910" w:w="16850" w:orient="landscape"/>
      <w:pgMar w:bottom="280" w:top="460" w:left="740" w:right="700" w:header="125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m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Wingdings"/>
  <w:font w:name="TH Sarabun PSK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10032683</wp:posOffset>
              </wp:positionH>
              <wp:positionV relativeFrom="page">
                <wp:posOffset>61913</wp:posOffset>
              </wp:positionV>
              <wp:extent cx="151765" cy="25844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5274880" y="3655540"/>
                        <a:ext cx="142240" cy="248920"/>
                      </a:xfrm>
                      <a:custGeom>
                        <a:rect b="b" l="l" r="r" t="t"/>
                        <a:pathLst>
                          <a:path extrusionOk="0" h="248920" w="142240">
                            <a:moveTo>
                              <a:pt x="0" y="0"/>
                            </a:moveTo>
                            <a:lnTo>
                              <a:pt x="0" y="248920"/>
                            </a:lnTo>
                            <a:lnTo>
                              <a:pt x="142240" y="248920"/>
                            </a:lnTo>
                            <a:lnTo>
                              <a:pt x="14224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8.999999761581421" w:line="240"/>
                            <w:ind w:left="4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10032683</wp:posOffset>
              </wp:positionH>
              <wp:positionV relativeFrom="page">
                <wp:posOffset>61913</wp:posOffset>
              </wp:positionV>
              <wp:extent cx="151765" cy="258445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1765" cy="2584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455" w:hanging="356"/>
      </w:pPr>
      <w:rPr>
        <w:rFonts w:ascii="Arimo" w:cs="Arimo" w:eastAsia="Arimo" w:hAnsi="Arimo"/>
        <w:b w:val="0"/>
        <w:sz w:val="32"/>
        <w:szCs w:val="32"/>
      </w:rPr>
    </w:lvl>
    <w:lvl w:ilvl="1">
      <w:start w:val="0"/>
      <w:numFmt w:val="bullet"/>
      <w:lvlText w:val="•"/>
      <w:lvlJc w:val="left"/>
      <w:pPr>
        <w:ind w:left="918" w:hanging="356"/>
      </w:pPr>
      <w:rPr/>
    </w:lvl>
    <w:lvl w:ilvl="2">
      <w:start w:val="0"/>
      <w:numFmt w:val="bullet"/>
      <w:lvlText w:val="•"/>
      <w:lvlJc w:val="left"/>
      <w:pPr>
        <w:ind w:left="1376" w:hanging="356"/>
      </w:pPr>
      <w:rPr/>
    </w:lvl>
    <w:lvl w:ilvl="3">
      <w:start w:val="0"/>
      <w:numFmt w:val="bullet"/>
      <w:lvlText w:val="•"/>
      <w:lvlJc w:val="left"/>
      <w:pPr>
        <w:ind w:left="1835" w:hanging="356"/>
      </w:pPr>
      <w:rPr/>
    </w:lvl>
    <w:lvl w:ilvl="4">
      <w:start w:val="0"/>
      <w:numFmt w:val="bullet"/>
      <w:lvlText w:val="•"/>
      <w:lvlJc w:val="left"/>
      <w:pPr>
        <w:ind w:left="2293" w:hanging="355.9999999999998"/>
      </w:pPr>
      <w:rPr/>
    </w:lvl>
    <w:lvl w:ilvl="5">
      <w:start w:val="0"/>
      <w:numFmt w:val="bullet"/>
      <w:lvlText w:val="•"/>
      <w:lvlJc w:val="left"/>
      <w:pPr>
        <w:ind w:left="2752" w:hanging="356"/>
      </w:pPr>
      <w:rPr/>
    </w:lvl>
    <w:lvl w:ilvl="6">
      <w:start w:val="0"/>
      <w:numFmt w:val="bullet"/>
      <w:lvlText w:val="•"/>
      <w:lvlJc w:val="left"/>
      <w:pPr>
        <w:ind w:left="3210" w:hanging="356"/>
      </w:pPr>
      <w:rPr/>
    </w:lvl>
    <w:lvl w:ilvl="7">
      <w:start w:val="0"/>
      <w:numFmt w:val="bullet"/>
      <w:lvlText w:val="•"/>
      <w:lvlJc w:val="left"/>
      <w:pPr>
        <w:ind w:left="3669" w:hanging="356.00000000000045"/>
      </w:pPr>
      <w:rPr/>
    </w:lvl>
    <w:lvl w:ilvl="8">
      <w:start w:val="0"/>
      <w:numFmt w:val="bullet"/>
      <w:lvlText w:val="•"/>
      <w:lvlJc w:val="left"/>
      <w:pPr>
        <w:ind w:left="4127" w:hanging="356.00000000000045"/>
      </w:pPr>
      <w:rPr/>
    </w:lvl>
  </w:abstractNum>
  <w:abstractNum w:abstractNumId="2">
    <w:lvl w:ilvl="0">
      <w:start w:val="0"/>
      <w:numFmt w:val="bullet"/>
      <w:lvlText w:val="❑"/>
      <w:lvlJc w:val="left"/>
      <w:pPr>
        <w:ind w:left="458" w:hanging="356.00000000000006"/>
      </w:pPr>
      <w:rPr>
        <w:rFonts w:ascii="Arimo" w:cs="Arimo" w:eastAsia="Arimo" w:hAnsi="Arimo"/>
        <w:b w:val="0"/>
        <w:sz w:val="32"/>
        <w:szCs w:val="32"/>
      </w:rPr>
    </w:lvl>
    <w:lvl w:ilvl="1">
      <w:start w:val="0"/>
      <w:numFmt w:val="bullet"/>
      <w:lvlText w:val="•"/>
      <w:lvlJc w:val="left"/>
      <w:pPr>
        <w:ind w:left="918" w:hanging="356"/>
      </w:pPr>
      <w:rPr/>
    </w:lvl>
    <w:lvl w:ilvl="2">
      <w:start w:val="0"/>
      <w:numFmt w:val="bullet"/>
      <w:lvlText w:val="•"/>
      <w:lvlJc w:val="left"/>
      <w:pPr>
        <w:ind w:left="1377" w:hanging="356"/>
      </w:pPr>
      <w:rPr/>
    </w:lvl>
    <w:lvl w:ilvl="3">
      <w:start w:val="0"/>
      <w:numFmt w:val="bullet"/>
      <w:lvlText w:val="•"/>
      <w:lvlJc w:val="left"/>
      <w:pPr>
        <w:ind w:left="1836" w:hanging="356"/>
      </w:pPr>
      <w:rPr/>
    </w:lvl>
    <w:lvl w:ilvl="4">
      <w:start w:val="0"/>
      <w:numFmt w:val="bullet"/>
      <w:lvlText w:val="•"/>
      <w:lvlJc w:val="left"/>
      <w:pPr>
        <w:ind w:left="2295" w:hanging="356"/>
      </w:pPr>
      <w:rPr/>
    </w:lvl>
    <w:lvl w:ilvl="5">
      <w:start w:val="0"/>
      <w:numFmt w:val="bullet"/>
      <w:lvlText w:val="•"/>
      <w:lvlJc w:val="left"/>
      <w:pPr>
        <w:ind w:left="2753" w:hanging="356"/>
      </w:pPr>
      <w:rPr/>
    </w:lvl>
    <w:lvl w:ilvl="6">
      <w:start w:val="0"/>
      <w:numFmt w:val="bullet"/>
      <w:lvlText w:val="•"/>
      <w:lvlJc w:val="left"/>
      <w:pPr>
        <w:ind w:left="3212" w:hanging="356.00000000000045"/>
      </w:pPr>
      <w:rPr/>
    </w:lvl>
    <w:lvl w:ilvl="7">
      <w:start w:val="0"/>
      <w:numFmt w:val="bullet"/>
      <w:lvlText w:val="•"/>
      <w:lvlJc w:val="left"/>
      <w:pPr>
        <w:ind w:left="3671" w:hanging="356"/>
      </w:pPr>
      <w:rPr/>
    </w:lvl>
    <w:lvl w:ilvl="8">
      <w:start w:val="0"/>
      <w:numFmt w:val="bullet"/>
      <w:lvlText w:val="•"/>
      <w:lvlJc w:val="left"/>
      <w:pPr>
        <w:ind w:left="4130" w:hanging="356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arabun" w:cs="Sarabun" w:eastAsia="Sarabun" w:hAnsi="Sarabun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0" w:lineRule="auto"/>
      <w:ind w:left="4281" w:right="4310" w:hanging="1238.9999999999998"/>
    </w:pPr>
    <w:rPr>
      <w:rFonts w:ascii="TH Sarabun PSK" w:cs="TH Sarabun PSK" w:eastAsia="TH Sarabun PSK" w:hAnsi="TH Sarabun PSK"/>
      <w:b w:val="1"/>
      <w:sz w:val="36"/>
      <w:szCs w:val="36"/>
    </w:rPr>
  </w:style>
  <w:style w:type="paragraph" w:styleId="Heading2">
    <w:name w:val="heading 2"/>
    <w:basedOn w:val="Normal"/>
    <w:next w:val="Normal"/>
    <w:pPr>
      <w:spacing w:before="90" w:lineRule="auto"/>
      <w:ind w:left="112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8.png"/><Relationship Id="rId13" Type="http://schemas.openxmlformats.org/officeDocument/2006/relationships/image" Target="media/image11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6.png"/><Relationship Id="rId14" Type="http://schemas.openxmlformats.org/officeDocument/2006/relationships/image" Target="media/image2.png"/><Relationship Id="rId17" Type="http://schemas.openxmlformats.org/officeDocument/2006/relationships/image" Target="media/image9.png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12.png"/><Relationship Id="rId18" Type="http://schemas.openxmlformats.org/officeDocument/2006/relationships/image" Target="media/image5.png"/><Relationship Id="rId7" Type="http://schemas.openxmlformats.org/officeDocument/2006/relationships/header" Target="header1.xml"/><Relationship Id="rId8" Type="http://schemas.openxmlformats.org/officeDocument/2006/relationships/image" Target="media/image1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Relationship Id="rId5" Type="http://schemas.openxmlformats.org/officeDocument/2006/relationships/font" Target="fonts/Arimo-regular.ttf"/><Relationship Id="rId6" Type="http://schemas.openxmlformats.org/officeDocument/2006/relationships/font" Target="fonts/Arimo-bold.ttf"/><Relationship Id="rId7" Type="http://schemas.openxmlformats.org/officeDocument/2006/relationships/font" Target="fonts/Arimo-italic.ttf"/><Relationship Id="rId8" Type="http://schemas.openxmlformats.org/officeDocument/2006/relationships/font" Target="fonts/Arim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